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125A8" w14:textId="20ED3406" w:rsidR="00D525FA" w:rsidRPr="000444FD" w:rsidRDefault="00DE7544" w:rsidP="00BC48F3">
      <w:pPr>
        <w:rPr>
          <w:color w:val="E4B720"/>
        </w:rPr>
      </w:pPr>
      <w:bookmarkStart w:id="0" w:name="_GoBack"/>
      <w:bookmarkEnd w:id="0"/>
      <w:r w:rsidRPr="000444FD">
        <w:rPr>
          <w:noProof/>
          <w:color w:val="E4B7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09CDF" wp14:editId="678CBB1E">
                <wp:simplePos x="0" y="0"/>
                <wp:positionH relativeFrom="column">
                  <wp:posOffset>-177800</wp:posOffset>
                </wp:positionH>
                <wp:positionV relativeFrom="page">
                  <wp:posOffset>2476500</wp:posOffset>
                </wp:positionV>
                <wp:extent cx="2972435" cy="29591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2435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DD1DE" w14:textId="57D15F9F" w:rsidR="00BB438C" w:rsidRDefault="00BB438C" w:rsidP="00BB438C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BB438C">
                              <w:rPr>
                                <w:b/>
                                <w:lang w:val="en-US"/>
                              </w:rPr>
                              <w:t xml:space="preserve">Purpose: </w:t>
                            </w:r>
                          </w:p>
                          <w:p w14:paraId="164E2F1B" w14:textId="77777777" w:rsidR="00BB438C" w:rsidRPr="00BB438C" w:rsidRDefault="00BB438C" w:rsidP="00BB438C">
                            <w:pPr>
                              <w:rPr>
                                <w:rFonts w:ascii="Calibri" w:hAnsi="Calibri" w:cs="Calibri"/>
                                <w:b/>
                                <w:color w:val="auto"/>
                                <w:lang w:val="en-US"/>
                              </w:rPr>
                            </w:pPr>
                          </w:p>
                          <w:p w14:paraId="29D92A83" w14:textId="5071D834" w:rsidR="00BB438C" w:rsidRDefault="00BB438C" w:rsidP="00BB438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 increase understanding of suicide bereavement and learn basic support skills</w:t>
                            </w:r>
                          </w:p>
                          <w:p w14:paraId="3A8021FA" w14:textId="77777777" w:rsidR="00BB438C" w:rsidRPr="00BB438C" w:rsidRDefault="00BB438C" w:rsidP="00BB438C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0B40A202" w14:textId="60A43A8D" w:rsidR="00BB438C" w:rsidRDefault="00BB438C" w:rsidP="00BB438C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BB438C">
                              <w:rPr>
                                <w:b/>
                                <w:lang w:val="en-US"/>
                              </w:rPr>
                              <w:t>Topics covered:</w:t>
                            </w:r>
                          </w:p>
                          <w:p w14:paraId="17671F0C" w14:textId="3CA489C9" w:rsidR="00BB438C" w:rsidRDefault="00BB438C" w:rsidP="00BB43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StandBy Service Model</w:t>
                            </w:r>
                          </w:p>
                          <w:p w14:paraId="0F46B3BF" w14:textId="791756B6" w:rsidR="00BB438C" w:rsidRDefault="00BB438C" w:rsidP="00BB43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Crisis, trauma and grief</w:t>
                            </w:r>
                          </w:p>
                          <w:p w14:paraId="0F6681C6" w14:textId="6254B577" w:rsidR="008314DB" w:rsidRDefault="008314DB" w:rsidP="00BB43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First Responder’s Role</w:t>
                            </w:r>
                          </w:p>
                          <w:p w14:paraId="0F09602F" w14:textId="06B60E93" w:rsidR="00BB438C" w:rsidRDefault="00BB438C" w:rsidP="00BB43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What makes suicide different from other sudden death</w:t>
                            </w:r>
                          </w:p>
                          <w:p w14:paraId="1159D53A" w14:textId="4F240B99" w:rsidR="00BB438C" w:rsidRDefault="00BB438C" w:rsidP="00BB43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Support approaches and best practice</w:t>
                            </w:r>
                          </w:p>
                          <w:p w14:paraId="34DDDED9" w14:textId="46DBCC0B" w:rsidR="00BB438C" w:rsidRDefault="00BB438C" w:rsidP="00BB43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Self-Care</w:t>
                            </w:r>
                          </w:p>
                          <w:p w14:paraId="1B0D5CC6" w14:textId="636C02A6" w:rsidR="00D525FA" w:rsidRPr="00BC48F3" w:rsidRDefault="00D525FA" w:rsidP="00BC4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09C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pt;margin-top:195pt;width:234.05pt;height:2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" filled="f" stroked="f">
                <v:textbox>
                  <w:txbxContent>
                    <w:p w14:paraId="652DD1DE" w14:textId="57D15F9F" w:rsidR="00BB438C" w:rsidRDefault="00BB438C" w:rsidP="00BB438C">
                      <w:pPr>
                        <w:rPr>
                          <w:b/>
                          <w:lang w:val="en-US"/>
                        </w:rPr>
                      </w:pPr>
                      <w:r w:rsidRPr="00BB438C">
                        <w:rPr>
                          <w:b/>
                          <w:lang w:val="en-US"/>
                        </w:rPr>
                        <w:t xml:space="preserve">Purpose: </w:t>
                      </w:r>
                    </w:p>
                    <w:p w14:paraId="164E2F1B" w14:textId="77777777" w:rsidR="00BB438C" w:rsidRPr="00BB438C" w:rsidRDefault="00BB438C" w:rsidP="00BB438C">
                      <w:pPr>
                        <w:rPr>
                          <w:rFonts w:ascii="Calibri" w:hAnsi="Calibri" w:cs="Calibri"/>
                          <w:b/>
                          <w:color w:val="auto"/>
                          <w:lang w:val="en-US"/>
                        </w:rPr>
                      </w:pPr>
                    </w:p>
                    <w:p w14:paraId="29D92A83" w14:textId="5071D834" w:rsidR="00BB438C" w:rsidRDefault="00BB438C" w:rsidP="00BB438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 increase understanding of suicide bereavement and learn basic support skills</w:t>
                      </w:r>
                    </w:p>
                    <w:p w14:paraId="3A8021FA" w14:textId="77777777" w:rsidR="00BB438C" w:rsidRPr="00BB438C" w:rsidRDefault="00BB438C" w:rsidP="00BB438C">
                      <w:pPr>
                        <w:rPr>
                          <w:b/>
                          <w:lang w:val="en-US"/>
                        </w:rPr>
                      </w:pPr>
                    </w:p>
                    <w:p w14:paraId="0B40A202" w14:textId="60A43A8D" w:rsidR="00BB438C" w:rsidRDefault="00BB438C" w:rsidP="00BB438C">
                      <w:pPr>
                        <w:rPr>
                          <w:b/>
                          <w:lang w:val="en-US"/>
                        </w:rPr>
                      </w:pPr>
                      <w:r w:rsidRPr="00BB438C">
                        <w:rPr>
                          <w:b/>
                          <w:lang w:val="en-US"/>
                        </w:rPr>
                        <w:t>Topics covered:</w:t>
                      </w:r>
                    </w:p>
                    <w:p w14:paraId="17671F0C" w14:textId="3CA489C9" w:rsidR="00BB438C" w:rsidRDefault="00BB438C" w:rsidP="00BB43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StandBy Service Model</w:t>
                      </w:r>
                    </w:p>
                    <w:p w14:paraId="0F46B3BF" w14:textId="791756B6" w:rsidR="00BB438C" w:rsidRDefault="00BB438C" w:rsidP="00BB43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Crisis, trauma and grief</w:t>
                      </w:r>
                    </w:p>
                    <w:p w14:paraId="0F6681C6" w14:textId="6254B577" w:rsidR="008314DB" w:rsidRDefault="008314DB" w:rsidP="00BB43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First Responder’s Role</w:t>
                      </w:r>
                    </w:p>
                    <w:p w14:paraId="0F09602F" w14:textId="06B60E93" w:rsidR="00BB438C" w:rsidRDefault="00BB438C" w:rsidP="00BB43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What makes suicide different from other sudden death</w:t>
                      </w:r>
                    </w:p>
                    <w:p w14:paraId="1159D53A" w14:textId="4F240B99" w:rsidR="00BB438C" w:rsidRDefault="00BB438C" w:rsidP="00BB43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Support approaches and best practice</w:t>
                      </w:r>
                    </w:p>
                    <w:p w14:paraId="34DDDED9" w14:textId="46DBCC0B" w:rsidR="00BB438C" w:rsidRDefault="00BB438C" w:rsidP="00BB43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Self-Care</w:t>
                      </w:r>
                    </w:p>
                    <w:p w14:paraId="1B0D5CC6" w14:textId="636C02A6" w:rsidR="00D525FA" w:rsidRPr="00BC48F3" w:rsidRDefault="00D525FA" w:rsidP="00BC48F3"/>
                  </w:txbxContent>
                </v:textbox>
                <w10:wrap type="square" anchory="page"/>
              </v:shape>
            </w:pict>
          </mc:Fallback>
        </mc:AlternateContent>
      </w:r>
      <w:r w:rsidR="00AD2789" w:rsidRPr="000444FD">
        <w:rPr>
          <w:noProof/>
          <w:color w:val="E4B7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C2B117" wp14:editId="19106B1E">
                <wp:simplePos x="0" y="0"/>
                <wp:positionH relativeFrom="column">
                  <wp:posOffset>3251200</wp:posOffset>
                </wp:positionH>
                <wp:positionV relativeFrom="page">
                  <wp:posOffset>2402840</wp:posOffset>
                </wp:positionV>
                <wp:extent cx="2743200" cy="3429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342F1" w14:textId="44FCD041" w:rsidR="00F50E15" w:rsidRPr="00BC48F3" w:rsidRDefault="006F43A9" w:rsidP="00BC48F3">
                            <w:r w:rsidRPr="006F43A9">
                              <w:rPr>
                                <w:noProof/>
                              </w:rPr>
                              <w:drawing>
                                <wp:inline distT="0" distB="0" distL="0" distR="0" wp14:anchorId="6FCE0DDE" wp14:editId="5D20BB67">
                                  <wp:extent cx="4196211" cy="33782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8591" cy="3388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278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BB79D5" wp14:editId="0B3DA5D7">
                                  <wp:extent cx="2503170" cy="3337560"/>
                                  <wp:effectExtent l="0" t="0" r="1143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laceholder-imag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17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B117" id="Text Box 6" o:spid="_x0000_s1027" type="#_x0000_t202" style="position:absolute;margin-left:256pt;margin-top:189.2pt;width:3in;height:2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" filled="f" stroked="f">
                <v:textbox>
                  <w:txbxContent>
                    <w:p w14:paraId="2E4342F1" w14:textId="44FCD041" w:rsidR="00F50E15" w:rsidRPr="00BC48F3" w:rsidRDefault="006F43A9" w:rsidP="00BC48F3">
                      <w:r w:rsidRPr="006F43A9">
                        <w:rPr>
                          <w:noProof/>
                        </w:rPr>
                        <w:drawing>
                          <wp:inline distT="0" distB="0" distL="0" distR="0" wp14:anchorId="6FCE0DDE" wp14:editId="5D20BB67">
                            <wp:extent cx="4196211" cy="33782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8591" cy="3388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278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BB79D5" wp14:editId="0B3DA5D7">
                            <wp:extent cx="2503170" cy="3337560"/>
                            <wp:effectExtent l="0" t="0" r="1143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laceholder-imag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17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50E15" w:rsidRPr="000444FD">
        <w:rPr>
          <w:noProof/>
          <w:color w:val="E4B7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A1460" wp14:editId="343271FF">
                <wp:simplePos x="0" y="0"/>
                <wp:positionH relativeFrom="column">
                  <wp:posOffset>4051935</wp:posOffset>
                </wp:positionH>
                <wp:positionV relativeFrom="page">
                  <wp:posOffset>8267700</wp:posOffset>
                </wp:positionV>
                <wp:extent cx="2057400" cy="190754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0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254CA" w14:textId="77777777" w:rsidR="00F50E15" w:rsidRPr="00BC48F3" w:rsidRDefault="00AD2789" w:rsidP="00F50E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70FEB31" wp14:editId="18BE9896">
                                  <wp:extent cx="1816100" cy="1816100"/>
                                  <wp:effectExtent l="0" t="0" r="12700" b="1270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-placeholde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100" cy="181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1460" id="Text Box 7" o:spid="_x0000_s1028" type="#_x0000_t202" style="position:absolute;margin-left:319.05pt;margin-top:651pt;width:162pt;height:15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" filled="f" stroked="f">
                <v:textbox>
                  <w:txbxContent>
                    <w:p w14:paraId="79A254CA" w14:textId="77777777" w:rsidR="00F50E15" w:rsidRPr="00BC48F3" w:rsidRDefault="00AD2789" w:rsidP="00F50E1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70FEB31" wp14:editId="18BE9896">
                            <wp:extent cx="1816100" cy="1816100"/>
                            <wp:effectExtent l="0" t="0" r="12700" b="1270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-placeholde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100" cy="1816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50E15" w:rsidRPr="000444FD">
        <w:rPr>
          <w:noProof/>
          <w:color w:val="E4B7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8BC4D6" wp14:editId="5B0AFF23">
                <wp:simplePos x="0" y="0"/>
                <wp:positionH relativeFrom="column">
                  <wp:posOffset>3481070</wp:posOffset>
                </wp:positionH>
                <wp:positionV relativeFrom="page">
                  <wp:posOffset>6743065</wp:posOffset>
                </wp:positionV>
                <wp:extent cx="2439035" cy="10312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B23AC" w14:textId="267CB78D" w:rsidR="00F50E15" w:rsidRPr="00F50E15" w:rsidRDefault="00F50E15" w:rsidP="00F50E15">
                            <w:pPr>
                              <w:rPr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lang w:eastAsia="en-GB"/>
                              </w:rPr>
                              <w:t>Name</w:t>
                            </w:r>
                            <w:r w:rsidR="00BB6050">
                              <w:rPr>
                                <w:b/>
                                <w:lang w:eastAsia="en-GB"/>
                              </w:rPr>
                              <w:t>:</w:t>
                            </w:r>
                            <w:r>
                              <w:rPr>
                                <w:b/>
                                <w:lang w:eastAsia="en-GB"/>
                              </w:rPr>
                              <w:t xml:space="preserve"> </w:t>
                            </w:r>
                            <w:r w:rsidR="00BB6050">
                              <w:rPr>
                                <w:b/>
                                <w:lang w:eastAsia="en-GB"/>
                              </w:rPr>
                              <w:t>Sandi Ford</w:t>
                            </w:r>
                            <w:r w:rsidRPr="00F50E15">
                              <w:rPr>
                                <w:lang w:eastAsia="en-GB"/>
                              </w:rPr>
                              <w:br/>
                            </w:r>
                            <w:r w:rsidR="00BB6050">
                              <w:rPr>
                                <w:i/>
                                <w:iCs/>
                                <w:lang w:eastAsia="en-GB"/>
                              </w:rPr>
                              <w:t>StandBy CQWBSC Coordinator</w:t>
                            </w:r>
                          </w:p>
                          <w:p w14:paraId="21B46051" w14:textId="7323D16D" w:rsidR="00F50E15" w:rsidRDefault="00F50E15" w:rsidP="00F50E15">
                            <w:pPr>
                              <w:rPr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M: </w:t>
                            </w:r>
                            <w:r w:rsidR="00BB6050">
                              <w:rPr>
                                <w:sz w:val="20"/>
                                <w:szCs w:val="20"/>
                                <w:lang w:eastAsia="en-GB"/>
                              </w:rPr>
                              <w:t>0418 656 764</w:t>
                            </w:r>
                          </w:p>
                          <w:p w14:paraId="1FDFCD62" w14:textId="3D3D99FC" w:rsidR="00F50E15" w:rsidRPr="00BC48F3" w:rsidRDefault="00F50E15" w:rsidP="00F50E15">
                            <w:pPr>
                              <w:rPr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C48F3">
                              <w:rPr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E: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BB6050">
                              <w:rPr>
                                <w:sz w:val="20"/>
                                <w:szCs w:val="20"/>
                                <w:lang w:eastAsia="en-GB"/>
                              </w:rPr>
                              <w:t>sford@unitedsynergies.com.au</w:t>
                            </w:r>
                            <w:r w:rsidRPr="00BC48F3">
                              <w:rPr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67D6E6CA" w14:textId="77777777" w:rsidR="00F50E15" w:rsidRPr="00BC48F3" w:rsidRDefault="00F50E15" w:rsidP="00F50E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C4D6" id="Text Box 5" o:spid="_x0000_s1029" type="#_x0000_t202" style="position:absolute;margin-left:274.1pt;margin-top:530.95pt;width:192.05pt;height:8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" filled="f" stroked="f">
                <v:textbox>
                  <w:txbxContent>
                    <w:p w14:paraId="739B23AC" w14:textId="267CB78D" w:rsidR="00F50E15" w:rsidRPr="00F50E15" w:rsidRDefault="00F50E15" w:rsidP="00F50E15">
                      <w:pPr>
                        <w:rPr>
                          <w:lang w:eastAsia="en-GB"/>
                        </w:rPr>
                      </w:pPr>
                      <w:r>
                        <w:rPr>
                          <w:b/>
                          <w:lang w:eastAsia="en-GB"/>
                        </w:rPr>
                        <w:t>Name</w:t>
                      </w:r>
                      <w:r w:rsidR="00BB6050">
                        <w:rPr>
                          <w:b/>
                          <w:lang w:eastAsia="en-GB"/>
                        </w:rPr>
                        <w:t>:</w:t>
                      </w:r>
                      <w:r>
                        <w:rPr>
                          <w:b/>
                          <w:lang w:eastAsia="en-GB"/>
                        </w:rPr>
                        <w:t xml:space="preserve"> </w:t>
                      </w:r>
                      <w:r w:rsidR="00BB6050">
                        <w:rPr>
                          <w:b/>
                          <w:lang w:eastAsia="en-GB"/>
                        </w:rPr>
                        <w:t>Sandi Ford</w:t>
                      </w:r>
                      <w:r w:rsidRPr="00F50E15">
                        <w:rPr>
                          <w:lang w:eastAsia="en-GB"/>
                        </w:rPr>
                        <w:br/>
                      </w:r>
                      <w:r w:rsidR="00BB6050">
                        <w:rPr>
                          <w:i/>
                          <w:iCs/>
                          <w:lang w:eastAsia="en-GB"/>
                        </w:rPr>
                        <w:t>StandBy CQWBSC Coordinator</w:t>
                      </w:r>
                    </w:p>
                    <w:p w14:paraId="21B46051" w14:textId="7323D16D" w:rsidR="00F50E15" w:rsidRDefault="00F50E15" w:rsidP="00F50E15">
                      <w:pPr>
                        <w:rPr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eastAsia="en-GB"/>
                        </w:rPr>
                        <w:t xml:space="preserve">M: </w:t>
                      </w:r>
                      <w:r w:rsidR="00BB6050">
                        <w:rPr>
                          <w:sz w:val="20"/>
                          <w:szCs w:val="20"/>
                          <w:lang w:eastAsia="en-GB"/>
                        </w:rPr>
                        <w:t>0418 656 764</w:t>
                      </w:r>
                    </w:p>
                    <w:p w14:paraId="1FDFCD62" w14:textId="3D3D99FC" w:rsidR="00F50E15" w:rsidRPr="00BC48F3" w:rsidRDefault="00F50E15" w:rsidP="00F50E15">
                      <w:pPr>
                        <w:rPr>
                          <w:sz w:val="20"/>
                          <w:szCs w:val="20"/>
                          <w:lang w:eastAsia="en-GB"/>
                        </w:rPr>
                      </w:pPr>
                      <w:r w:rsidRPr="00BC48F3">
                        <w:rPr>
                          <w:b/>
                          <w:bCs/>
                          <w:sz w:val="20"/>
                          <w:szCs w:val="20"/>
                          <w:lang w:eastAsia="en-GB"/>
                        </w:rPr>
                        <w:t>E: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BB6050">
                        <w:rPr>
                          <w:sz w:val="20"/>
                          <w:szCs w:val="20"/>
                          <w:lang w:eastAsia="en-GB"/>
                        </w:rPr>
                        <w:t>sford@unitedsynergies.com.au</w:t>
                      </w:r>
                      <w:r w:rsidRPr="00BC48F3">
                        <w:rPr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67D6E6CA" w14:textId="77777777" w:rsidR="00F50E15" w:rsidRPr="00BC48F3" w:rsidRDefault="00F50E15" w:rsidP="00F50E1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C48F3" w:rsidRPr="000444FD">
        <w:rPr>
          <w:noProof/>
          <w:color w:val="E4B7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AC0CC" wp14:editId="7BF33F34">
                <wp:simplePos x="0" y="0"/>
                <wp:positionH relativeFrom="column">
                  <wp:posOffset>-177800</wp:posOffset>
                </wp:positionH>
                <wp:positionV relativeFrom="page">
                  <wp:posOffset>6514465</wp:posOffset>
                </wp:positionV>
                <wp:extent cx="3201035" cy="12598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5AC26" w14:textId="6F9F4C60" w:rsidR="00BC48F3" w:rsidRPr="00F50E15" w:rsidRDefault="00BC48F3" w:rsidP="00BC48F3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DATE: </w:t>
                            </w:r>
                            <w:r w:rsidR="008314DB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Wednesday </w:t>
                            </w:r>
                            <w:r w:rsidR="00BB6050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21 August 2019</w:t>
                            </w:r>
                            <w:r w:rsidRPr="00F50E15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  <w:r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TIME: </w:t>
                            </w:r>
                            <w:r w:rsidR="00DE7544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9.00</w:t>
                            </w:r>
                            <w:r w:rsidR="00BB6050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am – 12pm</w:t>
                            </w:r>
                            <w:r w:rsidR="00F50E15" w:rsidRPr="00F50E15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  <w:r w:rsidR="00F50E15"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VENUE</w:t>
                            </w:r>
                            <w:r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: </w:t>
                            </w:r>
                            <w:r w:rsidR="005558B7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60 Dalton Drive Maroochydore. </w:t>
                            </w:r>
                            <w:proofErr w:type="spellStart"/>
                            <w:r w:rsidR="005558B7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Mtg</w:t>
                            </w:r>
                            <w:proofErr w:type="spellEnd"/>
                            <w:r w:rsidR="005558B7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 Rooms 1, 2 &amp; 3</w:t>
                            </w:r>
                            <w:r w:rsidR="00BB43E2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 – Ground Floor.</w:t>
                            </w:r>
                          </w:p>
                          <w:p w14:paraId="0029D658" w14:textId="2E425AC6" w:rsidR="00BC48F3" w:rsidRPr="00F50E15" w:rsidRDefault="00F50E15" w:rsidP="00BC48F3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FACILITATED BY</w:t>
                            </w:r>
                            <w:r w:rsidR="00BC48F3"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:  </w:t>
                            </w:r>
                            <w:r w:rsidR="00BB605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Susan Vaughan &amp; Sandi Ford</w:t>
                            </w:r>
                          </w:p>
                          <w:p w14:paraId="6010ABB6" w14:textId="42A13CF0" w:rsidR="00BC48F3" w:rsidRPr="00F50E15" w:rsidRDefault="00BC48F3" w:rsidP="00BC48F3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RSVP BY:</w:t>
                            </w:r>
                            <w:r w:rsidRPr="00F50E15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A983DDD" w14:textId="682FE890" w:rsidR="00BC48F3" w:rsidRPr="00F50E15" w:rsidRDefault="00BC48F3" w:rsidP="00BC48F3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E: </w:t>
                            </w:r>
                            <w:r w:rsidR="000663E7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SC-MHET@health.qld.gov.au</w:t>
                            </w:r>
                            <w:r w:rsidRPr="00F50E15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  <w:r w:rsidR="00F50E15"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T</w:t>
                            </w:r>
                            <w:r w:rsidRPr="00F50E1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:</w:t>
                            </w:r>
                            <w:r w:rsidR="000663E7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 5202 9893</w:t>
                            </w:r>
                          </w:p>
                          <w:p w14:paraId="3D8A4C6F" w14:textId="77777777" w:rsidR="00BC48F3" w:rsidRPr="00F50E15" w:rsidRDefault="00BC48F3" w:rsidP="00BC48F3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AC0CC" id="Text Box 4" o:spid="_x0000_s1030" type="#_x0000_t202" style="position:absolute;margin-left:-14pt;margin-top:512.95pt;width:252.05pt;height:9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" filled="f" stroked="f">
                <v:textbox>
                  <w:txbxContent>
                    <w:p w14:paraId="0185AC26" w14:textId="6F9F4C60" w:rsidR="00BC48F3" w:rsidRPr="00F50E15" w:rsidRDefault="00BC48F3" w:rsidP="00BC48F3">
                      <w:pPr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</w:pPr>
                      <w:r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DATE: </w:t>
                      </w:r>
                      <w:r w:rsidR="008314DB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Wednesday </w:t>
                      </w:r>
                      <w:r w:rsidR="00BB6050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21 August 2019</w:t>
                      </w:r>
                      <w:r w:rsidRPr="00F50E15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br/>
                      </w:r>
                      <w:r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TIME: </w:t>
                      </w:r>
                      <w:r w:rsidR="00DE7544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9.00</w:t>
                      </w:r>
                      <w:r w:rsidR="00BB6050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am – 12pm</w:t>
                      </w:r>
                      <w:r w:rsidR="00F50E15" w:rsidRPr="00F50E15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br/>
                      </w:r>
                      <w:r w:rsidR="00F50E15"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VENUE</w:t>
                      </w:r>
                      <w:r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: </w:t>
                      </w:r>
                      <w:r w:rsidR="005558B7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60 Dalton Drive Maroochydore. </w:t>
                      </w:r>
                      <w:proofErr w:type="spellStart"/>
                      <w:r w:rsidR="005558B7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Mtg</w:t>
                      </w:r>
                      <w:proofErr w:type="spellEnd"/>
                      <w:r w:rsidR="005558B7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 Rooms 1, 2 &amp; 3</w:t>
                      </w:r>
                      <w:r w:rsidR="00BB43E2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 – Ground Floor.</w:t>
                      </w:r>
                    </w:p>
                    <w:p w14:paraId="0029D658" w14:textId="2E425AC6" w:rsidR="00BC48F3" w:rsidRPr="00F50E15" w:rsidRDefault="00F50E15" w:rsidP="00BC48F3">
                      <w:pPr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</w:pPr>
                      <w:r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FACILITATED BY</w:t>
                      </w:r>
                      <w:r w:rsidR="00BC48F3"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:  </w:t>
                      </w:r>
                      <w:r w:rsidR="00BB6050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Susan Vaughan &amp; Sandi Ford</w:t>
                      </w:r>
                    </w:p>
                    <w:p w14:paraId="6010ABB6" w14:textId="42A13CF0" w:rsidR="00BC48F3" w:rsidRPr="00F50E15" w:rsidRDefault="00BC48F3" w:rsidP="00BC48F3">
                      <w:pPr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</w:pPr>
                      <w:r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RSVP BY:</w:t>
                      </w:r>
                      <w:r w:rsidRPr="00F50E15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7A983DDD" w14:textId="682FE890" w:rsidR="00BC48F3" w:rsidRPr="00F50E15" w:rsidRDefault="00BC48F3" w:rsidP="00BC48F3">
                      <w:pPr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</w:pPr>
                      <w:r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E: </w:t>
                      </w:r>
                      <w:r w:rsidR="000663E7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SC-MHET@health.qld.gov.au</w:t>
                      </w:r>
                      <w:r w:rsidRPr="00F50E15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br/>
                      </w:r>
                      <w:r w:rsidR="00F50E15"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T</w:t>
                      </w:r>
                      <w:r w:rsidRPr="00F50E1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:</w:t>
                      </w:r>
                      <w:r w:rsidR="000663E7">
                        <w:rPr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 5202 9893</w:t>
                      </w:r>
                    </w:p>
                    <w:p w14:paraId="3D8A4C6F" w14:textId="77777777" w:rsidR="00BC48F3" w:rsidRPr="00F50E15" w:rsidRDefault="00BC48F3" w:rsidP="00BC48F3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525FA" w:rsidRPr="000444FD">
        <w:rPr>
          <w:noProof/>
          <w:color w:val="E4B7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A18A" wp14:editId="5F41FAA7">
                <wp:simplePos x="0" y="0"/>
                <wp:positionH relativeFrom="column">
                  <wp:posOffset>-177165</wp:posOffset>
                </wp:positionH>
                <wp:positionV relativeFrom="paragraph">
                  <wp:posOffset>0</wp:posOffset>
                </wp:positionV>
                <wp:extent cx="32004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71919" w14:textId="5CBC28C0" w:rsidR="00D525FA" w:rsidRPr="0030600C" w:rsidRDefault="00BB438C" w:rsidP="00CE5425">
                            <w:pPr>
                              <w:pStyle w:val="Heading1"/>
                              <w:rPr>
                                <w:color w:val="8A78AE"/>
                                <w:sz w:val="40"/>
                                <w:szCs w:val="40"/>
                                <w14:textFill>
                                  <w14:solidFill>
                                    <w14:srgbClr w14:val="8A78AE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B6ACC">
                              <w:rPr>
                                <w:color w:val="8A78AE"/>
                                <w:sz w:val="40"/>
                                <w:szCs w:val="40"/>
                                <w14:textFill>
                                  <w14:solidFill>
                                    <w14:srgbClr w14:val="8A78AE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 xml:space="preserve">WHAT DO I </w:t>
                            </w:r>
                            <w:r w:rsidR="00F07C5C" w:rsidRPr="00CB6ACC">
                              <w:rPr>
                                <w:color w:val="8A78AE"/>
                                <w:sz w:val="40"/>
                                <w:szCs w:val="40"/>
                                <w14:textFill>
                                  <w14:solidFill>
                                    <w14:srgbClr w14:val="8A78AE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>SAY</w:t>
                            </w:r>
                            <w:r w:rsidR="00DD32A1" w:rsidRPr="00CB6ACC">
                              <w:rPr>
                                <w:color w:val="8A78AE"/>
                                <w:sz w:val="40"/>
                                <w:szCs w:val="40"/>
                                <w14:textFill>
                                  <w14:solidFill>
                                    <w14:srgbClr w14:val="8A78AE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 w:rsidRPr="00ED52BE">
                              <w:rPr>
                                <w:color w:val="8A78AE"/>
                                <w:sz w:val="42"/>
                                <w:szCs w:val="42"/>
                                <w14:textFill>
                                  <w14:solidFill>
                                    <w14:srgbClr w14:val="8A78AE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CB6ACC">
                              <w:rPr>
                                <w:color w:val="8A78AE"/>
                                <w:sz w:val="40"/>
                                <w:szCs w:val="40"/>
                                <w14:textFill>
                                  <w14:solidFill>
                                    <w14:srgbClr w14:val="8A78AE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 xml:space="preserve">WHAT DO I </w:t>
                            </w:r>
                            <w:r w:rsidR="00F07C5C" w:rsidRPr="00CB6ACC">
                              <w:rPr>
                                <w:color w:val="8A78AE"/>
                                <w:sz w:val="40"/>
                                <w:szCs w:val="40"/>
                                <w14:textFill>
                                  <w14:solidFill>
                                    <w14:srgbClr w14:val="8A78AE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>DO</w:t>
                            </w:r>
                            <w:r w:rsidR="00DD32A1">
                              <w:rPr>
                                <w:color w:val="8A78AE"/>
                                <w:sz w:val="40"/>
                                <w:szCs w:val="40"/>
                                <w14:textFill>
                                  <w14:solidFill>
                                    <w14:srgbClr w14:val="8A78AE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>?</w:t>
                            </w:r>
                          </w:p>
                          <w:p w14:paraId="091ABBF0" w14:textId="4FAF8A64" w:rsidR="00D525FA" w:rsidRPr="00AD2789" w:rsidRDefault="00D525FA" w:rsidP="00AD2789">
                            <w:pPr>
                              <w:pStyle w:val="Heading2"/>
                            </w:pPr>
                            <w:r w:rsidRPr="00AD2789">
                              <w:t>PLEASE JOIN US FOR</w:t>
                            </w:r>
                            <w:r w:rsidR="00BB438C">
                              <w:t xml:space="preserve"> A</w:t>
                            </w:r>
                            <w:r w:rsidRPr="00AD2789">
                              <w:t xml:space="preserve"> </w:t>
                            </w:r>
                            <w:r w:rsidR="00BB438C">
                              <w:t>FREE</w:t>
                            </w:r>
                            <w:r w:rsidRPr="00AD2789">
                              <w:t xml:space="preserve"> WORKSHOP</w:t>
                            </w:r>
                            <w:r w:rsidR="00BB6050">
                              <w:t xml:space="preserve"> ABOUT SUICIDE BEREAV</w:t>
                            </w:r>
                            <w:r w:rsidR="001C6BD1">
                              <w:t>E</w:t>
                            </w:r>
                            <w:r w:rsidR="00BB6050">
                              <w:t>MENT SUPPORT</w:t>
                            </w:r>
                          </w:p>
                          <w:p w14:paraId="61A8905F" w14:textId="77777777" w:rsidR="00D525FA" w:rsidRDefault="00D525FA" w:rsidP="00BC4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A18A" id="Text Box 2" o:spid="_x0000_s1031" type="#_x0000_t202" style="position:absolute;margin-left:-13.95pt;margin-top:0;width:252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" filled="f" stroked="f">
                <v:textbox>
                  <w:txbxContent>
                    <w:p w14:paraId="78C71919" w14:textId="5CBC28C0" w:rsidR="00D525FA" w:rsidRPr="0030600C" w:rsidRDefault="00BB438C" w:rsidP="00CE5425">
                      <w:pPr>
                        <w:pStyle w:val="Heading1"/>
                        <w:rPr>
                          <w:color w:val="8A78AE"/>
                          <w:sz w:val="40"/>
                          <w:szCs w:val="40"/>
                          <w14:textFill>
                            <w14:solidFill>
                              <w14:srgbClr w14:val="8A78AE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</w:pPr>
                      <w:r w:rsidRPr="00CB6ACC">
                        <w:rPr>
                          <w:color w:val="8A78AE"/>
                          <w:sz w:val="40"/>
                          <w:szCs w:val="40"/>
                          <w14:textFill>
                            <w14:solidFill>
                              <w14:srgbClr w14:val="8A78AE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 xml:space="preserve">WHAT DO I </w:t>
                      </w:r>
                      <w:r w:rsidR="00F07C5C" w:rsidRPr="00CB6ACC">
                        <w:rPr>
                          <w:color w:val="8A78AE"/>
                          <w:sz w:val="40"/>
                          <w:szCs w:val="40"/>
                          <w14:textFill>
                            <w14:solidFill>
                              <w14:srgbClr w14:val="8A78AE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>SAY</w:t>
                      </w:r>
                      <w:r w:rsidR="00DD32A1" w:rsidRPr="00CB6ACC">
                        <w:rPr>
                          <w:color w:val="8A78AE"/>
                          <w:sz w:val="40"/>
                          <w:szCs w:val="40"/>
                          <w14:textFill>
                            <w14:solidFill>
                              <w14:srgbClr w14:val="8A78AE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>,</w:t>
                      </w:r>
                      <w:r w:rsidRPr="00ED52BE">
                        <w:rPr>
                          <w:color w:val="8A78AE"/>
                          <w:sz w:val="42"/>
                          <w:szCs w:val="42"/>
                          <w14:textFill>
                            <w14:solidFill>
                              <w14:srgbClr w14:val="8A78AE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CB6ACC">
                        <w:rPr>
                          <w:color w:val="8A78AE"/>
                          <w:sz w:val="40"/>
                          <w:szCs w:val="40"/>
                          <w14:textFill>
                            <w14:solidFill>
                              <w14:srgbClr w14:val="8A78AE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 xml:space="preserve">WHAT DO I </w:t>
                      </w:r>
                      <w:r w:rsidR="00F07C5C" w:rsidRPr="00CB6ACC">
                        <w:rPr>
                          <w:color w:val="8A78AE"/>
                          <w:sz w:val="40"/>
                          <w:szCs w:val="40"/>
                          <w14:textFill>
                            <w14:solidFill>
                              <w14:srgbClr w14:val="8A78AE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>DO</w:t>
                      </w:r>
                      <w:r w:rsidR="00DD32A1">
                        <w:rPr>
                          <w:color w:val="8A78AE"/>
                          <w:sz w:val="40"/>
                          <w:szCs w:val="40"/>
                          <w14:textFill>
                            <w14:solidFill>
                              <w14:srgbClr w14:val="8A78AE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>?</w:t>
                      </w:r>
                    </w:p>
                    <w:p w14:paraId="091ABBF0" w14:textId="4FAF8A64" w:rsidR="00D525FA" w:rsidRPr="00AD2789" w:rsidRDefault="00D525FA" w:rsidP="00AD2789">
                      <w:pPr>
                        <w:pStyle w:val="Heading2"/>
                      </w:pPr>
                      <w:r w:rsidRPr="00AD2789">
                        <w:t>PLEASE JOIN US FOR</w:t>
                      </w:r>
                      <w:r w:rsidR="00BB438C">
                        <w:t xml:space="preserve"> A</w:t>
                      </w:r>
                      <w:r w:rsidRPr="00AD2789">
                        <w:t xml:space="preserve"> </w:t>
                      </w:r>
                      <w:r w:rsidR="00BB438C">
                        <w:t>FREE</w:t>
                      </w:r>
                      <w:r w:rsidRPr="00AD2789">
                        <w:t xml:space="preserve"> WORKSHOP</w:t>
                      </w:r>
                      <w:r w:rsidR="00BB6050">
                        <w:t xml:space="preserve"> ABOUT SUICIDE BEREAV</w:t>
                      </w:r>
                      <w:r w:rsidR="001C6BD1">
                        <w:t>E</w:t>
                      </w:r>
                      <w:r w:rsidR="00BB6050">
                        <w:t>MENT SUPPORT</w:t>
                      </w:r>
                    </w:p>
                    <w:p w14:paraId="61A8905F" w14:textId="77777777" w:rsidR="00D525FA" w:rsidRDefault="00D525FA" w:rsidP="00BC48F3"/>
                  </w:txbxContent>
                </v:textbox>
                <w10:wrap type="square"/>
              </v:shape>
            </w:pict>
          </mc:Fallback>
        </mc:AlternateContent>
      </w:r>
    </w:p>
    <w:sectPr w:rsidR="00D525FA" w:rsidRPr="000444FD" w:rsidSect="00D525FA">
      <w:headerReference w:type="default" r:id="rId13"/>
      <w:pgSz w:w="11900" w:h="16840"/>
      <w:pgMar w:top="1169" w:right="1440" w:bottom="1440" w:left="1440" w:header="30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E72D6" w14:textId="77777777" w:rsidR="00745E23" w:rsidRDefault="00745E23" w:rsidP="00BC48F3">
      <w:r>
        <w:separator/>
      </w:r>
    </w:p>
  </w:endnote>
  <w:endnote w:type="continuationSeparator" w:id="0">
    <w:p w14:paraId="4CCEE4A9" w14:textId="77777777" w:rsidR="00745E23" w:rsidRDefault="00745E23" w:rsidP="00BC4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ni Sans Book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Uni Sans">
    <w:charset w:val="00"/>
    <w:family w:val="auto"/>
    <w:pitch w:val="variable"/>
    <w:sig w:usb0="A00002EF" w:usb1="4000204A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DC6667" w14:textId="77777777" w:rsidR="00745E23" w:rsidRDefault="00745E23" w:rsidP="00BC48F3">
      <w:r>
        <w:separator/>
      </w:r>
    </w:p>
  </w:footnote>
  <w:footnote w:type="continuationSeparator" w:id="0">
    <w:p w14:paraId="664901CA" w14:textId="77777777" w:rsidR="00745E23" w:rsidRDefault="00745E23" w:rsidP="00BC4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7958A" w14:textId="77777777" w:rsidR="00D525FA" w:rsidRDefault="00D525FA" w:rsidP="00BC48F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AB389BE" wp14:editId="159F3E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9" cy="10690693"/>
          <wp:effectExtent l="0" t="0" r="952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-template-back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D1520"/>
    <w:multiLevelType w:val="hybridMultilevel"/>
    <w:tmpl w:val="3FC28182"/>
    <w:lvl w:ilvl="0" w:tplc="0C706096">
      <w:numFmt w:val="bullet"/>
      <w:lvlText w:val="–"/>
      <w:lvlJc w:val="left"/>
      <w:pPr>
        <w:ind w:left="1352" w:hanging="360"/>
      </w:pPr>
      <w:rPr>
        <w:rFonts w:ascii="Uni Sans Book" w:eastAsia="Uni Sans Book" w:hAnsi="Uni Sans Book" w:cs="Uni Sans Book" w:hint="default"/>
        <w:color w:val="58595B"/>
        <w:w w:val="100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5BBB6C08"/>
    <w:multiLevelType w:val="hybridMultilevel"/>
    <w:tmpl w:val="79703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D3B55"/>
    <w:multiLevelType w:val="hybridMultilevel"/>
    <w:tmpl w:val="D23E2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B755E"/>
    <w:multiLevelType w:val="hybridMultilevel"/>
    <w:tmpl w:val="EFCCEF0A"/>
    <w:lvl w:ilvl="0" w:tplc="FE2209BC">
      <w:numFmt w:val="bullet"/>
      <w:lvlText w:val="•"/>
      <w:lvlJc w:val="left"/>
      <w:pPr>
        <w:ind w:left="780" w:hanging="4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5FA"/>
    <w:rsid w:val="000415D5"/>
    <w:rsid w:val="000444FD"/>
    <w:rsid w:val="000663E7"/>
    <w:rsid w:val="001642BD"/>
    <w:rsid w:val="001A2C07"/>
    <w:rsid w:val="001B5E4E"/>
    <w:rsid w:val="001C6BD1"/>
    <w:rsid w:val="001D3187"/>
    <w:rsid w:val="001F2FE8"/>
    <w:rsid w:val="00202A7C"/>
    <w:rsid w:val="0021168D"/>
    <w:rsid w:val="0030600C"/>
    <w:rsid w:val="00413C44"/>
    <w:rsid w:val="004B230A"/>
    <w:rsid w:val="005558B7"/>
    <w:rsid w:val="005E1B8E"/>
    <w:rsid w:val="006F43A9"/>
    <w:rsid w:val="007255C3"/>
    <w:rsid w:val="0072638F"/>
    <w:rsid w:val="00745E23"/>
    <w:rsid w:val="00756766"/>
    <w:rsid w:val="00760EDC"/>
    <w:rsid w:val="007A096D"/>
    <w:rsid w:val="008314DB"/>
    <w:rsid w:val="009F2EEC"/>
    <w:rsid w:val="00AB003C"/>
    <w:rsid w:val="00AB544D"/>
    <w:rsid w:val="00AD142E"/>
    <w:rsid w:val="00AD2789"/>
    <w:rsid w:val="00AE0F1E"/>
    <w:rsid w:val="00B2731A"/>
    <w:rsid w:val="00BB438C"/>
    <w:rsid w:val="00BB43E2"/>
    <w:rsid w:val="00BB6050"/>
    <w:rsid w:val="00BC48F3"/>
    <w:rsid w:val="00BF0561"/>
    <w:rsid w:val="00CB6ACC"/>
    <w:rsid w:val="00CE3014"/>
    <w:rsid w:val="00CE5425"/>
    <w:rsid w:val="00D17FE7"/>
    <w:rsid w:val="00D525FA"/>
    <w:rsid w:val="00D91095"/>
    <w:rsid w:val="00DD32A1"/>
    <w:rsid w:val="00DD7D07"/>
    <w:rsid w:val="00DE7544"/>
    <w:rsid w:val="00E36E2C"/>
    <w:rsid w:val="00ED52BE"/>
    <w:rsid w:val="00EF40FB"/>
    <w:rsid w:val="00F07C5C"/>
    <w:rsid w:val="00F11B38"/>
    <w:rsid w:val="00F5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F067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C48F3"/>
    <w:rPr>
      <w:rFonts w:ascii="Arial" w:hAnsi="Arial" w:cs="Arial"/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42E"/>
    <w:pPr>
      <w:spacing w:before="120" w:line="360" w:lineRule="exact"/>
      <w:outlineLvl w:val="0"/>
    </w:pPr>
    <w:rPr>
      <w:rFonts w:ascii="Arial Black" w:hAnsi="Arial Black"/>
      <w:b/>
      <w:bCs/>
      <w:color w:val="25BEC6"/>
      <w:sz w:val="44"/>
      <w:szCs w:val="44"/>
      <w14:textFill>
        <w14:solidFill>
          <w14:srgbClr w14:val="25BEC6">
            <w14:lumMod w14:val="65000"/>
            <w14:lumOff w14:val="35000"/>
          </w14:srgbClr>
        </w14:solidFill>
      </w14:textFill>
    </w:rPr>
  </w:style>
  <w:style w:type="paragraph" w:styleId="Heading2">
    <w:name w:val="heading 2"/>
    <w:basedOn w:val="p1"/>
    <w:next w:val="Normal"/>
    <w:link w:val="Heading2Char"/>
    <w:uiPriority w:val="9"/>
    <w:unhideWhenUsed/>
    <w:qFormat/>
    <w:rsid w:val="00AD2789"/>
    <w:pPr>
      <w:spacing w:before="360"/>
      <w:outlineLvl w:val="1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PIpesafe Title"/>
    <w:basedOn w:val="Normal"/>
    <w:next w:val="Normal"/>
    <w:link w:val="TitleChar"/>
    <w:uiPriority w:val="10"/>
    <w:qFormat/>
    <w:rsid w:val="00DD7D07"/>
    <w:pPr>
      <w:contextualSpacing/>
    </w:pPr>
    <w:rPr>
      <w:rFonts w:ascii="Helvetica Neue" w:eastAsiaTheme="majorEastAsia" w:hAnsi="Helvetica Neue" w:cstheme="majorBidi"/>
      <w:b/>
      <w:bCs/>
      <w:color w:val="A5A5A5" w:themeColor="accent3"/>
      <w:spacing w:val="-10"/>
      <w:kern w:val="28"/>
      <w:sz w:val="48"/>
      <w:szCs w:val="56"/>
      <w14:textFill>
        <w14:solidFill>
          <w14:schemeClr w14:val="accent3">
            <w14:lumMod w14:val="75000"/>
            <w14:lumMod w14:val="65000"/>
            <w14:lumOff w14:val="35000"/>
          </w14:schemeClr>
        </w14:solidFill>
      </w14:textFill>
    </w:rPr>
  </w:style>
  <w:style w:type="character" w:customStyle="1" w:styleId="TitleChar">
    <w:name w:val="Title Char"/>
    <w:aliases w:val="PIpesafe Title Char"/>
    <w:basedOn w:val="DefaultParagraphFont"/>
    <w:link w:val="Title"/>
    <w:uiPriority w:val="10"/>
    <w:rsid w:val="00DD7D07"/>
    <w:rPr>
      <w:rFonts w:ascii="Helvetica Neue" w:eastAsiaTheme="majorEastAsia" w:hAnsi="Helvetica Neue" w:cstheme="majorBidi"/>
      <w:b/>
      <w:bCs/>
      <w:color w:val="7B7B7B" w:themeColor="accent3" w:themeShade="BF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qFormat/>
    <w:rsid w:val="00E36E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25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25FA"/>
  </w:style>
  <w:style w:type="paragraph" w:styleId="Footer">
    <w:name w:val="footer"/>
    <w:basedOn w:val="Normal"/>
    <w:link w:val="FooterChar"/>
    <w:uiPriority w:val="99"/>
    <w:unhideWhenUsed/>
    <w:rsid w:val="00D525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5FA"/>
  </w:style>
  <w:style w:type="paragraph" w:customStyle="1" w:styleId="p1">
    <w:name w:val="p1"/>
    <w:basedOn w:val="Normal"/>
    <w:rsid w:val="00D525FA"/>
    <w:pPr>
      <w:spacing w:before="182"/>
    </w:pPr>
    <w:rPr>
      <w:rFonts w:ascii="Uni Sans" w:hAnsi="Uni Sans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D142E"/>
    <w:rPr>
      <w:rFonts w:ascii="Arial Black" w:hAnsi="Arial Black" w:cs="Arial"/>
      <w:b/>
      <w:bCs/>
      <w:color w:val="25BEC6"/>
      <w:sz w:val="44"/>
      <w:szCs w:val="44"/>
      <w14:textFill>
        <w14:solidFill>
          <w14:srgbClr w14:val="25BEC6">
            <w14:lumMod w14:val="65000"/>
            <w14:lumOff w14:val="35000"/>
          </w14:srgbClr>
        </w14:solidFill>
      </w14:textFill>
    </w:rPr>
  </w:style>
  <w:style w:type="character" w:customStyle="1" w:styleId="Heading2Char">
    <w:name w:val="Heading 2 Char"/>
    <w:basedOn w:val="DefaultParagraphFont"/>
    <w:link w:val="Heading2"/>
    <w:uiPriority w:val="9"/>
    <w:rsid w:val="00AD2789"/>
    <w:rPr>
      <w:rFonts w:ascii="Arial" w:hAnsi="Arial" w:cs="Arial"/>
      <w:b/>
      <w:color w:val="595959" w:themeColor="text1" w:themeTint="A6"/>
      <w:lang w:eastAsia="en-GB"/>
    </w:rPr>
  </w:style>
  <w:style w:type="paragraph" w:customStyle="1" w:styleId="p2">
    <w:name w:val="p2"/>
    <w:basedOn w:val="Normal"/>
    <w:rsid w:val="00BC48F3"/>
    <w:rPr>
      <w:rFonts w:ascii="Uni Sans" w:hAnsi="Uni Sans" w:cs="Times New Roman"/>
      <w:color w:val="auto"/>
      <w:sz w:val="17"/>
      <w:szCs w:val="17"/>
      <w:lang w:eastAsia="en-GB"/>
    </w:rPr>
  </w:style>
  <w:style w:type="character" w:customStyle="1" w:styleId="apple-tab-span">
    <w:name w:val="apple-tab-span"/>
    <w:basedOn w:val="DefaultParagraphFont"/>
    <w:rsid w:val="00BC48F3"/>
  </w:style>
  <w:style w:type="character" w:customStyle="1" w:styleId="apple-converted-space">
    <w:name w:val="apple-converted-space"/>
    <w:basedOn w:val="DefaultParagraphFont"/>
    <w:rsid w:val="00BC48F3"/>
  </w:style>
  <w:style w:type="paragraph" w:customStyle="1" w:styleId="Whitetext">
    <w:name w:val="White text"/>
    <w:basedOn w:val="Normal"/>
    <w:qFormat/>
    <w:rsid w:val="00F50E15"/>
    <w:rPr>
      <w:b/>
      <w:bCs/>
      <w:color w:val="FFFFFF" w:themeColor="background1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4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DB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22F688D5EF5746A7B3E8E5DDFBD4FD" ma:contentTypeVersion="20" ma:contentTypeDescription="Create a new document." ma:contentTypeScope="" ma:versionID="9816243825457d1a774f3469af6a5eae">
  <xsd:schema xmlns:xsd="http://www.w3.org/2001/XMLSchema" xmlns:xs="http://www.w3.org/2001/XMLSchema" xmlns:p="http://schemas.microsoft.com/office/2006/metadata/properties" xmlns:ns2="ffa10d85-040f-4704-9ea3-3e7a08f9792a" xmlns:ns3="1bab5f53-655b-4691-a311-c445593c9b77" targetNamespace="http://schemas.microsoft.com/office/2006/metadata/properties" ma:root="true" ma:fieldsID="156cb1737ca393d66364e653abe052b5" ns2:_="" ns3:_="">
    <xsd:import namespace="ffa10d85-040f-4704-9ea3-3e7a08f9792a"/>
    <xsd:import namespace="1bab5f53-655b-4691-a311-c445593c9b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10d85-040f-4704-9ea3-3e7a08f979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b5f53-655b-4691-a311-c445593c9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E7B08F-26EB-4CCC-811A-CD723B50E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EB265D-2102-4D89-8FEB-D41A82068F50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1bab5f53-655b-4691-a311-c445593c9b77"/>
    <ds:schemaRef ds:uri="ffa10d85-040f-4704-9ea3-3e7a08f9792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E5052EF-083F-4577-9566-9615757AF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10d85-040f-4704-9ea3-3e7a08f9792a"/>
    <ds:schemaRef ds:uri="1bab5f53-655b-4691-a311-c445593c9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Chapman</dc:creator>
  <cp:keywords/>
  <dc:description/>
  <cp:lastModifiedBy>Pamela Allen</cp:lastModifiedBy>
  <cp:revision>5</cp:revision>
  <dcterms:created xsi:type="dcterms:W3CDTF">2019-08-06T23:12:00Z</dcterms:created>
  <dcterms:modified xsi:type="dcterms:W3CDTF">2019-08-07T00:14:00Z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0x0101002122F688D5EF5746A7B3E8E5DDFBD4FD</vt:lpwstr>
  </property>
</Properties>
</file>