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Spec="center" w:tblpY="418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30"/>
        <w:gridCol w:w="423"/>
        <w:gridCol w:w="382"/>
        <w:gridCol w:w="139"/>
        <w:gridCol w:w="46"/>
        <w:gridCol w:w="142"/>
        <w:gridCol w:w="250"/>
        <w:gridCol w:w="34"/>
        <w:gridCol w:w="249"/>
        <w:gridCol w:w="601"/>
        <w:gridCol w:w="108"/>
        <w:gridCol w:w="34"/>
        <w:gridCol w:w="250"/>
        <w:gridCol w:w="175"/>
        <w:gridCol w:w="675"/>
        <w:gridCol w:w="176"/>
        <w:gridCol w:w="991"/>
        <w:gridCol w:w="523"/>
        <w:gridCol w:w="185"/>
        <w:gridCol w:w="150"/>
        <w:gridCol w:w="275"/>
        <w:gridCol w:w="142"/>
        <w:gridCol w:w="141"/>
        <w:gridCol w:w="567"/>
        <w:gridCol w:w="142"/>
        <w:gridCol w:w="9"/>
        <w:gridCol w:w="99"/>
        <w:gridCol w:w="189"/>
        <w:gridCol w:w="129"/>
        <w:gridCol w:w="8"/>
        <w:gridCol w:w="99"/>
        <w:gridCol w:w="284"/>
        <w:gridCol w:w="184"/>
        <w:gridCol w:w="241"/>
        <w:gridCol w:w="187"/>
        <w:gridCol w:w="97"/>
        <w:gridCol w:w="175"/>
        <w:gridCol w:w="13"/>
        <w:gridCol w:w="283"/>
        <w:gridCol w:w="284"/>
        <w:gridCol w:w="282"/>
      </w:tblGrid>
      <w:tr w:rsidR="0043620D" w14:paraId="73E5E3F5" w14:textId="77777777" w:rsidTr="00832637">
        <w:trPr>
          <w:gridAfter w:val="1"/>
          <w:wAfter w:w="282" w:type="dxa"/>
        </w:trPr>
        <w:tc>
          <w:tcPr>
            <w:tcW w:w="2072" w:type="dxa"/>
            <w:gridSpan w:val="4"/>
            <w:shd w:val="clear" w:color="auto" w:fill="DBE5F1" w:themeFill="accent1" w:themeFillTint="33"/>
          </w:tcPr>
          <w:p w14:paraId="2A9F8366" w14:textId="3554E1BC" w:rsidR="0043620D" w:rsidRPr="00367003" w:rsidRDefault="0043620D" w:rsidP="00A11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003"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577" w:type="dxa"/>
            <w:gridSpan w:val="4"/>
            <w:tcBorders>
              <w:bottom w:val="single" w:sz="4" w:space="0" w:color="auto"/>
            </w:tcBorders>
            <w:vAlign w:val="center"/>
          </w:tcPr>
          <w:p w14:paraId="4480AC7B" w14:textId="56BE6EF8" w:rsidR="0043620D" w:rsidRPr="00DB63E9" w:rsidRDefault="00D9580A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83" w:type="dxa"/>
            <w:gridSpan w:val="2"/>
          </w:tcPr>
          <w:p w14:paraId="1765CF04" w14:textId="77777777" w:rsid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7C3883F" w14:textId="77777777" w:rsidR="0043620D" w:rsidRPr="00DB63E9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34EB0C7" w14:textId="77777777" w:rsid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14:paraId="5CE09E9A" w14:textId="77777777" w:rsidR="0043620D" w:rsidRPr="00DB63E9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5"/>
          </w:tcPr>
          <w:p w14:paraId="4EEA901C" w14:textId="173C51E0" w:rsidR="0043620D" w:rsidRP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  <w:r w:rsidRPr="0043620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gridSpan w:val="3"/>
            <w:vAlign w:val="bottom"/>
          </w:tcPr>
          <w:p w14:paraId="07CC9D13" w14:textId="73C25072" w:rsidR="0043620D" w:rsidRP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3"/>
          </w:tcPr>
          <w:p w14:paraId="4FB2936E" w14:textId="7782C3CB" w:rsidR="0043620D" w:rsidRP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14:paraId="303171C2" w14:textId="728D2777" w:rsidR="0043620D" w:rsidRP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20D" w14:paraId="728137B4" w14:textId="77777777" w:rsidTr="00832637">
        <w:trPr>
          <w:gridAfter w:val="1"/>
          <w:wAfter w:w="282" w:type="dxa"/>
          <w:trHeight w:val="183"/>
        </w:trPr>
        <w:tc>
          <w:tcPr>
            <w:tcW w:w="10348" w:type="dxa"/>
            <w:gridSpan w:val="41"/>
          </w:tcPr>
          <w:p w14:paraId="55672EF4" w14:textId="055E23AB" w:rsidR="0043620D" w:rsidRDefault="0043620D" w:rsidP="00A1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20D" w14:paraId="3E3B168E" w14:textId="77777777" w:rsidTr="00832637">
        <w:trPr>
          <w:gridAfter w:val="1"/>
          <w:wAfter w:w="282" w:type="dxa"/>
        </w:trPr>
        <w:tc>
          <w:tcPr>
            <w:tcW w:w="10348" w:type="dxa"/>
            <w:gridSpan w:val="41"/>
            <w:shd w:val="clear" w:color="auto" w:fill="DBE5F1" w:themeFill="accent1" w:themeFillTint="33"/>
            <w:vAlign w:val="center"/>
          </w:tcPr>
          <w:p w14:paraId="6242F843" w14:textId="77777777" w:rsidR="0043620D" w:rsidRPr="00367003" w:rsidRDefault="0043620D" w:rsidP="00A11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003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</w:tr>
      <w:tr w:rsidR="0043620D" w14:paraId="6F063265" w14:textId="77777777" w:rsidTr="00832637">
        <w:trPr>
          <w:gridAfter w:val="1"/>
          <w:wAfter w:w="282" w:type="dxa"/>
          <w:trHeight w:val="454"/>
        </w:trPr>
        <w:tc>
          <w:tcPr>
            <w:tcW w:w="1267" w:type="dxa"/>
            <w:gridSpan w:val="2"/>
            <w:vAlign w:val="bottom"/>
          </w:tcPr>
          <w:p w14:paraId="7BDD14DB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367003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374" w:type="dxa"/>
            <w:gridSpan w:val="10"/>
            <w:tcBorders>
              <w:bottom w:val="single" w:sz="4" w:space="0" w:color="auto"/>
            </w:tcBorders>
            <w:vAlign w:val="bottom"/>
          </w:tcPr>
          <w:p w14:paraId="6B761C81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vAlign w:val="bottom"/>
          </w:tcPr>
          <w:p w14:paraId="2D305FF3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367003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2407" w:type="dxa"/>
            <w:gridSpan w:val="7"/>
            <w:tcBorders>
              <w:bottom w:val="single" w:sz="4" w:space="0" w:color="auto"/>
            </w:tcBorders>
            <w:vAlign w:val="bottom"/>
          </w:tcPr>
          <w:p w14:paraId="33DDB416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vAlign w:val="bottom"/>
          </w:tcPr>
          <w:p w14:paraId="5B527C6B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367003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067BF934" w14:textId="77777777" w:rsidR="0043620D" w:rsidRPr="00825075" w:rsidRDefault="0043620D" w:rsidP="00A119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5D13FBAF" w14:textId="77777777" w:rsidR="0043620D" w:rsidRPr="00825075" w:rsidRDefault="0043620D" w:rsidP="00A11956">
            <w:pPr>
              <w:rPr>
                <w:rFonts w:ascii="Arial" w:hAnsi="Arial" w:cs="Arial"/>
                <w:sz w:val="18"/>
                <w:szCs w:val="18"/>
              </w:rPr>
            </w:pPr>
            <w:r w:rsidRPr="0082507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14:paraId="62AB4077" w14:textId="77777777" w:rsidR="0043620D" w:rsidRPr="00825075" w:rsidRDefault="0043620D" w:rsidP="00A119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5ED4F18A" w14:textId="77777777" w:rsidR="0043620D" w:rsidRPr="00825075" w:rsidRDefault="0043620D" w:rsidP="00A11956">
            <w:pPr>
              <w:rPr>
                <w:rFonts w:ascii="Arial" w:hAnsi="Arial" w:cs="Arial"/>
                <w:sz w:val="18"/>
                <w:szCs w:val="18"/>
              </w:rPr>
            </w:pPr>
            <w:r w:rsidRPr="0082507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55" w:type="dxa"/>
            <w:gridSpan w:val="4"/>
            <w:tcBorders>
              <w:bottom w:val="single" w:sz="4" w:space="0" w:color="auto"/>
            </w:tcBorders>
            <w:vAlign w:val="bottom"/>
          </w:tcPr>
          <w:p w14:paraId="2A4332F2" w14:textId="3268C9F7" w:rsidR="0043620D" w:rsidRPr="00825075" w:rsidRDefault="0043620D" w:rsidP="00A119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864" w14:paraId="04EE49F8" w14:textId="77777777" w:rsidTr="00832637">
        <w:trPr>
          <w:gridAfter w:val="1"/>
          <w:wAfter w:w="282" w:type="dxa"/>
          <w:trHeight w:val="454"/>
        </w:trPr>
        <w:tc>
          <w:tcPr>
            <w:tcW w:w="937" w:type="dxa"/>
            <w:vAlign w:val="bottom"/>
          </w:tcPr>
          <w:p w14:paraId="5BC84DA4" w14:textId="09B8E053" w:rsidR="00AD4864" w:rsidRPr="00AD4864" w:rsidRDefault="00AD4864" w:rsidP="00A11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>Sex:</w:t>
            </w:r>
          </w:p>
        </w:tc>
        <w:tc>
          <w:tcPr>
            <w:tcW w:w="330" w:type="dxa"/>
            <w:vAlign w:val="bottom"/>
          </w:tcPr>
          <w:p w14:paraId="2E577DA5" w14:textId="7A9BFE60" w:rsidR="00AD4864" w:rsidRPr="00AD4864" w:rsidRDefault="00AD4864" w:rsidP="00A119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962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bottom"/>
              </w:tcPr>
              <w:p w14:paraId="6D7C0073" w14:textId="77777777" w:rsidR="00AD4864" w:rsidRPr="00AD4864" w:rsidRDefault="00AD4864" w:rsidP="00A11956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AD486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vAlign w:val="bottom"/>
          </w:tcPr>
          <w:p w14:paraId="492A2FFE" w14:textId="77777777" w:rsidR="00AD4864" w:rsidRPr="00AD4864" w:rsidRDefault="00AD4864" w:rsidP="00A119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26" w:type="dxa"/>
            <w:gridSpan w:val="3"/>
            <w:vAlign w:val="bottom"/>
          </w:tcPr>
          <w:p w14:paraId="727FF29F" w14:textId="72F4F62C" w:rsidR="00AD4864" w:rsidRPr="00AD4864" w:rsidRDefault="00000000" w:rsidP="00A11956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3249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864" w:rsidRPr="00AD486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864" w:rsidRPr="00AD48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vAlign w:val="bottom"/>
          </w:tcPr>
          <w:p w14:paraId="318BA550" w14:textId="349B1B5D" w:rsidR="00AD4864" w:rsidRPr="00AD4864" w:rsidRDefault="00AD4864" w:rsidP="00A119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2017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bottom"/>
              </w:tcPr>
              <w:p w14:paraId="311C9E5B" w14:textId="77777777" w:rsidR="00AD4864" w:rsidRPr="00AD4864" w:rsidRDefault="00AD4864" w:rsidP="00A11956">
                <w:pPr>
                  <w:jc w:val="right"/>
                  <w:rPr>
                    <w:color w:val="000000" w:themeColor="text1"/>
                    <w:sz w:val="24"/>
                    <w:szCs w:val="24"/>
                  </w:rPr>
                </w:pPr>
                <w:r w:rsidRPr="00AD486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vAlign w:val="bottom"/>
          </w:tcPr>
          <w:p w14:paraId="7D15582E" w14:textId="77777777" w:rsidR="00AD4864" w:rsidRPr="00AD4864" w:rsidRDefault="00AD4864" w:rsidP="00AD48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specify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4406" w:type="dxa"/>
            <w:gridSpan w:val="23"/>
            <w:tcBorders>
              <w:bottom w:val="single" w:sz="4" w:space="0" w:color="auto"/>
            </w:tcBorders>
            <w:vAlign w:val="bottom"/>
          </w:tcPr>
          <w:p w14:paraId="1544A157" w14:textId="56A7C3F4" w:rsidR="00AD4864" w:rsidRPr="00AD4864" w:rsidRDefault="00AD4864" w:rsidP="00AD48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4864" w14:paraId="24848E9D" w14:textId="77777777" w:rsidTr="00832637">
        <w:trPr>
          <w:gridAfter w:val="1"/>
          <w:wAfter w:w="282" w:type="dxa"/>
          <w:trHeight w:val="454"/>
        </w:trPr>
        <w:tc>
          <w:tcPr>
            <w:tcW w:w="2399" w:type="dxa"/>
            <w:gridSpan w:val="7"/>
            <w:vAlign w:val="bottom"/>
          </w:tcPr>
          <w:p w14:paraId="44986DE2" w14:textId="38B8D0D2" w:rsidR="00AD4864" w:rsidRPr="00AD4864" w:rsidRDefault="00AD4864" w:rsidP="00A11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864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Requirements:</w:t>
            </w:r>
          </w:p>
        </w:tc>
        <w:tc>
          <w:tcPr>
            <w:tcW w:w="7949" w:type="dxa"/>
            <w:gridSpan w:val="34"/>
            <w:tcBorders>
              <w:bottom w:val="single" w:sz="4" w:space="0" w:color="auto"/>
            </w:tcBorders>
            <w:vAlign w:val="bottom"/>
          </w:tcPr>
          <w:p w14:paraId="42828712" w14:textId="74B75806" w:rsidR="00AD4864" w:rsidRPr="00AD4864" w:rsidRDefault="00AD4864" w:rsidP="00A11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620D" w14:paraId="721A50C5" w14:textId="77777777" w:rsidTr="00832637">
        <w:trPr>
          <w:gridAfter w:val="1"/>
          <w:wAfter w:w="282" w:type="dxa"/>
          <w:trHeight w:val="454"/>
        </w:trPr>
        <w:tc>
          <w:tcPr>
            <w:tcW w:w="1267" w:type="dxa"/>
            <w:gridSpan w:val="2"/>
            <w:vAlign w:val="bottom"/>
          </w:tcPr>
          <w:p w14:paraId="0C5FE50B" w14:textId="77777777" w:rsidR="0043620D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81" w:type="dxa"/>
            <w:gridSpan w:val="39"/>
            <w:tcBorders>
              <w:bottom w:val="single" w:sz="4" w:space="0" w:color="auto"/>
            </w:tcBorders>
            <w:vAlign w:val="bottom"/>
          </w:tcPr>
          <w:p w14:paraId="55E29FD3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0D" w14:paraId="1B90745E" w14:textId="77777777" w:rsidTr="00832637">
        <w:trPr>
          <w:gridAfter w:val="1"/>
          <w:wAfter w:w="282" w:type="dxa"/>
          <w:trHeight w:val="454"/>
        </w:trPr>
        <w:tc>
          <w:tcPr>
            <w:tcW w:w="1690" w:type="dxa"/>
            <w:gridSpan w:val="3"/>
            <w:vAlign w:val="bottom"/>
          </w:tcPr>
          <w:p w14:paraId="28B38E77" w14:textId="72D64E2C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/ Mobile:</w:t>
            </w:r>
          </w:p>
        </w:tc>
        <w:tc>
          <w:tcPr>
            <w:tcW w:w="4775" w:type="dxa"/>
            <w:gridSpan w:val="16"/>
            <w:tcBorders>
              <w:bottom w:val="single" w:sz="4" w:space="0" w:color="auto"/>
            </w:tcBorders>
            <w:vAlign w:val="bottom"/>
          </w:tcPr>
          <w:p w14:paraId="0B6D3317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11"/>
            <w:vAlign w:val="bottom"/>
          </w:tcPr>
          <w:p w14:paraId="774DB43F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Contact Time:</w:t>
            </w:r>
          </w:p>
        </w:tc>
        <w:tc>
          <w:tcPr>
            <w:tcW w:w="1855" w:type="dxa"/>
            <w:gridSpan w:val="11"/>
            <w:tcBorders>
              <w:bottom w:val="single" w:sz="4" w:space="0" w:color="auto"/>
            </w:tcBorders>
            <w:vAlign w:val="bottom"/>
          </w:tcPr>
          <w:p w14:paraId="7B08CC3F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0D" w14:paraId="56BD31D1" w14:textId="77777777" w:rsidTr="00832637">
        <w:trPr>
          <w:trHeight w:val="454"/>
        </w:trPr>
        <w:tc>
          <w:tcPr>
            <w:tcW w:w="2211" w:type="dxa"/>
            <w:gridSpan w:val="5"/>
            <w:vAlign w:val="bottom"/>
          </w:tcPr>
          <w:p w14:paraId="0FCCE7C8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Illness:</w:t>
            </w:r>
          </w:p>
        </w:tc>
        <w:tc>
          <w:tcPr>
            <w:tcW w:w="4589" w:type="dxa"/>
            <w:gridSpan w:val="16"/>
            <w:tcBorders>
              <w:bottom w:val="single" w:sz="4" w:space="0" w:color="auto"/>
            </w:tcBorders>
            <w:vAlign w:val="bottom"/>
          </w:tcPr>
          <w:p w14:paraId="42E4AEE2" w14:textId="77777777" w:rsidR="0043620D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Align w:val="bottom"/>
          </w:tcPr>
          <w:p w14:paraId="5A15FC07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Diagnosed:</w:t>
            </w:r>
          </w:p>
        </w:tc>
        <w:tc>
          <w:tcPr>
            <w:tcW w:w="425" w:type="dxa"/>
            <w:gridSpan w:val="4"/>
            <w:vAlign w:val="bottom"/>
          </w:tcPr>
          <w:p w14:paraId="18726FE9" w14:textId="77777777" w:rsidR="0043620D" w:rsidRDefault="0043620D" w:rsidP="00A11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4442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vAlign w:val="bottom"/>
              </w:tcPr>
              <w:p w14:paraId="793C0F8A" w14:textId="77777777" w:rsidR="0043620D" w:rsidRPr="00EB07EC" w:rsidRDefault="0043620D" w:rsidP="009D5666">
                <w:pPr>
                  <w:jc w:val="center"/>
                  <w:rPr>
                    <w:sz w:val="24"/>
                    <w:szCs w:val="24"/>
                  </w:rPr>
                </w:pPr>
                <w:r w:rsidRPr="00EB07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  <w:vAlign w:val="bottom"/>
          </w:tcPr>
          <w:p w14:paraId="102D0F6E" w14:textId="77777777" w:rsidR="0043620D" w:rsidRPr="00367003" w:rsidRDefault="0043620D" w:rsidP="00A11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-12538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  <w:vAlign w:val="bottom"/>
              </w:tcPr>
              <w:p w14:paraId="2BB5B0D3" w14:textId="77777777" w:rsidR="0043620D" w:rsidRPr="00EB07EC" w:rsidRDefault="0043620D" w:rsidP="009D5666">
                <w:pPr>
                  <w:jc w:val="center"/>
                  <w:rPr>
                    <w:sz w:val="24"/>
                    <w:szCs w:val="24"/>
                  </w:rPr>
                </w:pPr>
                <w:r w:rsidRPr="00EB07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vAlign w:val="bottom"/>
          </w:tcPr>
          <w:p w14:paraId="744D5B87" w14:textId="77777777" w:rsidR="0043620D" w:rsidRPr="00367003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0D" w14:paraId="2E96B14F" w14:textId="77777777" w:rsidTr="00832637">
        <w:trPr>
          <w:gridAfter w:val="1"/>
          <w:wAfter w:w="282" w:type="dxa"/>
          <w:trHeight w:val="397"/>
        </w:trPr>
        <w:tc>
          <w:tcPr>
            <w:tcW w:w="8067" w:type="dxa"/>
            <w:gridSpan w:val="26"/>
            <w:vAlign w:val="bottom"/>
          </w:tcPr>
          <w:p w14:paraId="77599932" w14:textId="190FF39B" w:rsidR="0001343F" w:rsidRPr="00BC407A" w:rsidRDefault="0001343F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Align w:val="bottom"/>
          </w:tcPr>
          <w:p w14:paraId="43570907" w14:textId="10E0BF1A" w:rsidR="0043620D" w:rsidRPr="00BC407A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vAlign w:val="bottom"/>
          </w:tcPr>
          <w:p w14:paraId="7D0220BD" w14:textId="0EC94443" w:rsidR="0043620D" w:rsidRPr="00EB07EC" w:rsidRDefault="0043620D" w:rsidP="00A11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14:paraId="55AEF2A3" w14:textId="691CBE9C" w:rsidR="0043620D" w:rsidRPr="00BC407A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Align w:val="bottom"/>
          </w:tcPr>
          <w:p w14:paraId="339F3A59" w14:textId="0095113D" w:rsidR="0043620D" w:rsidRPr="00EB07EC" w:rsidRDefault="0043620D" w:rsidP="00A11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8E27B8" w14:textId="77777777" w:rsidR="0043620D" w:rsidRPr="00BC407A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0D" w:rsidRPr="00BC407A" w14:paraId="649056D6" w14:textId="77777777" w:rsidTr="00832637">
        <w:trPr>
          <w:gridAfter w:val="1"/>
          <w:wAfter w:w="282" w:type="dxa"/>
          <w:trHeight w:val="471"/>
        </w:trPr>
        <w:tc>
          <w:tcPr>
            <w:tcW w:w="8067" w:type="dxa"/>
            <w:gridSpan w:val="26"/>
            <w:vAlign w:val="bottom"/>
          </w:tcPr>
          <w:p w14:paraId="2435505E" w14:textId="45633B9B" w:rsidR="0043620D" w:rsidRPr="00CA011A" w:rsidRDefault="00093E0F" w:rsidP="00A1195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CPS</w:t>
            </w:r>
            <w:r w:rsidR="00CA011A" w:rsidRPr="00CA01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Eligibility: Must answer YES </w:t>
            </w:r>
            <w:r w:rsidR="00CA011A" w:rsidRPr="00AD48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to </w:t>
            </w:r>
            <w:r w:rsidR="0066790D" w:rsidRPr="00AD48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all</w:t>
            </w:r>
          </w:p>
        </w:tc>
        <w:tc>
          <w:tcPr>
            <w:tcW w:w="426" w:type="dxa"/>
            <w:gridSpan w:val="4"/>
            <w:vAlign w:val="bottom"/>
          </w:tcPr>
          <w:p w14:paraId="2C58DC53" w14:textId="6BA91B8E" w:rsidR="0043620D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vAlign w:val="bottom"/>
          </w:tcPr>
          <w:p w14:paraId="68091C24" w14:textId="32D17155" w:rsidR="0043620D" w:rsidRDefault="0043620D" w:rsidP="00A11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14:paraId="40896F90" w14:textId="25651B34" w:rsidR="0043620D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Align w:val="bottom"/>
          </w:tcPr>
          <w:p w14:paraId="7389C306" w14:textId="7DEA6D04" w:rsidR="0043620D" w:rsidRDefault="0043620D" w:rsidP="00A11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70BA39C" w14:textId="77777777" w:rsidR="0043620D" w:rsidRPr="00BC407A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E0F" w:rsidRPr="00BC407A" w14:paraId="317D6838" w14:textId="77777777" w:rsidTr="00832637">
        <w:trPr>
          <w:gridAfter w:val="1"/>
          <w:wAfter w:w="282" w:type="dxa"/>
          <w:trHeight w:val="563"/>
        </w:trPr>
        <w:tc>
          <w:tcPr>
            <w:tcW w:w="8067" w:type="dxa"/>
            <w:gridSpan w:val="26"/>
            <w:vAlign w:val="center"/>
          </w:tcPr>
          <w:p w14:paraId="5ABBDE8C" w14:textId="77777777" w:rsidR="00093E0F" w:rsidRPr="00CA011A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  <w:r w:rsidRPr="00CA011A">
              <w:rPr>
                <w:rFonts w:ascii="Arial" w:hAnsi="Arial" w:cs="Arial"/>
                <w:sz w:val="20"/>
                <w:szCs w:val="20"/>
              </w:rPr>
              <w:t>Participant consents to informal and/or structured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011A">
              <w:rPr>
                <w:rFonts w:ascii="Arial" w:hAnsi="Arial" w:cs="Arial"/>
                <w:sz w:val="20"/>
                <w:szCs w:val="20"/>
              </w:rPr>
              <w:t xml:space="preserve"> socially based capacity building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647">
              <w:rPr>
                <w:rFonts w:ascii="Arial" w:hAnsi="Arial" w:cs="Arial"/>
                <w:sz w:val="20"/>
                <w:szCs w:val="20"/>
              </w:rPr>
              <w:t xml:space="preserve">and/or individual, one-on-one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3647">
              <w:rPr>
                <w:rFonts w:ascii="Arial" w:hAnsi="Arial" w:cs="Arial"/>
                <w:sz w:val="20"/>
                <w:szCs w:val="20"/>
              </w:rPr>
              <w:t>eer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A23647">
              <w:rPr>
                <w:rFonts w:ascii="Arial" w:hAnsi="Arial" w:cs="Arial"/>
                <w:sz w:val="20"/>
                <w:szCs w:val="20"/>
              </w:rPr>
              <w:t>orker support to work toward psychosocial recovery-focused goals</w:t>
            </w:r>
          </w:p>
        </w:tc>
        <w:tc>
          <w:tcPr>
            <w:tcW w:w="426" w:type="dxa"/>
            <w:gridSpan w:val="4"/>
          </w:tcPr>
          <w:p w14:paraId="7455961F" w14:textId="77777777" w:rsidR="00093E0F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16100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</w:tcPr>
              <w:p w14:paraId="126D075E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EB07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</w:tcPr>
          <w:p w14:paraId="7BC06E65" w14:textId="77777777" w:rsidR="00093E0F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15459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</w:tcPr>
              <w:p w14:paraId="20582350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" w:type="dxa"/>
            <w:vAlign w:val="bottom"/>
          </w:tcPr>
          <w:p w14:paraId="704F6909" w14:textId="77777777" w:rsidR="00093E0F" w:rsidRPr="00BC407A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E0F" w:rsidRPr="00BC407A" w14:paraId="21BCC67B" w14:textId="77777777" w:rsidTr="00832637">
        <w:trPr>
          <w:gridAfter w:val="1"/>
          <w:wAfter w:w="282" w:type="dxa"/>
          <w:trHeight w:val="519"/>
        </w:trPr>
        <w:tc>
          <w:tcPr>
            <w:tcW w:w="8067" w:type="dxa"/>
            <w:gridSpan w:val="26"/>
            <w:vAlign w:val="center"/>
          </w:tcPr>
          <w:p w14:paraId="33140031" w14:textId="77777777" w:rsidR="00093E0F" w:rsidRPr="00892A64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Participant does not require long term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2A64">
              <w:rPr>
                <w:rFonts w:ascii="Arial" w:hAnsi="Arial" w:cs="Arial"/>
                <w:sz w:val="20"/>
                <w:szCs w:val="20"/>
              </w:rPr>
              <w:t xml:space="preserve"> intensive individualised support</w:t>
            </w:r>
          </w:p>
        </w:tc>
        <w:tc>
          <w:tcPr>
            <w:tcW w:w="426" w:type="dxa"/>
            <w:gridSpan w:val="4"/>
            <w:vAlign w:val="center"/>
          </w:tcPr>
          <w:p w14:paraId="21581518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-13503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vAlign w:val="center"/>
              </w:tcPr>
              <w:p w14:paraId="4B2E0386" w14:textId="77777777" w:rsidR="00093E0F" w:rsidRPr="00892A64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  <w:vAlign w:val="center"/>
          </w:tcPr>
          <w:p w14:paraId="3F4A024C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-19624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14:paraId="1546F68D" w14:textId="77777777" w:rsidR="00093E0F" w:rsidRPr="00892A64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" w:type="dxa"/>
            <w:vAlign w:val="bottom"/>
          </w:tcPr>
          <w:p w14:paraId="5E6D4A00" w14:textId="77777777" w:rsidR="00093E0F" w:rsidRPr="00BC407A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E0F" w:rsidRPr="00BC407A" w14:paraId="5994DA1F" w14:textId="77777777" w:rsidTr="00832637">
        <w:trPr>
          <w:gridAfter w:val="1"/>
          <w:wAfter w:w="282" w:type="dxa"/>
          <w:trHeight w:val="519"/>
        </w:trPr>
        <w:tc>
          <w:tcPr>
            <w:tcW w:w="8067" w:type="dxa"/>
            <w:gridSpan w:val="26"/>
            <w:vAlign w:val="center"/>
          </w:tcPr>
          <w:p w14:paraId="62172669" w14:textId="77777777" w:rsidR="00093E0F" w:rsidRPr="00892A64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is 16 years or over</w:t>
            </w:r>
          </w:p>
        </w:tc>
        <w:tc>
          <w:tcPr>
            <w:tcW w:w="426" w:type="dxa"/>
            <w:gridSpan w:val="4"/>
            <w:vAlign w:val="center"/>
          </w:tcPr>
          <w:p w14:paraId="2D298028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-59370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vAlign w:val="center"/>
              </w:tcPr>
              <w:p w14:paraId="2C265B98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  <w:vAlign w:val="center"/>
          </w:tcPr>
          <w:p w14:paraId="5694A09F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15366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14:paraId="1EE2DBC4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" w:type="dxa"/>
            <w:vAlign w:val="bottom"/>
          </w:tcPr>
          <w:p w14:paraId="0015A62E" w14:textId="77777777" w:rsidR="00093E0F" w:rsidRPr="00BC407A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E0F" w:rsidRPr="00BC407A" w14:paraId="3553FFE6" w14:textId="77777777" w:rsidTr="00832637">
        <w:trPr>
          <w:gridAfter w:val="1"/>
          <w:wAfter w:w="282" w:type="dxa"/>
          <w:trHeight w:val="519"/>
        </w:trPr>
        <w:tc>
          <w:tcPr>
            <w:tcW w:w="8067" w:type="dxa"/>
            <w:gridSpan w:val="26"/>
            <w:vAlign w:val="center"/>
          </w:tcPr>
          <w:p w14:paraId="3E80C5EF" w14:textId="77777777" w:rsidR="00093E0F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receive NDIS funding</w:t>
            </w:r>
          </w:p>
        </w:tc>
        <w:tc>
          <w:tcPr>
            <w:tcW w:w="426" w:type="dxa"/>
            <w:gridSpan w:val="4"/>
            <w:vAlign w:val="center"/>
          </w:tcPr>
          <w:p w14:paraId="6D362DCD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77066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vAlign w:val="center"/>
              </w:tcPr>
              <w:p w14:paraId="5287F25B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  <w:vAlign w:val="center"/>
          </w:tcPr>
          <w:p w14:paraId="446961A7" w14:textId="77777777" w:rsidR="00093E0F" w:rsidRPr="00892A64" w:rsidRDefault="00093E0F" w:rsidP="0009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8828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14:paraId="19D42048" w14:textId="77777777" w:rsidR="00093E0F" w:rsidRDefault="00093E0F" w:rsidP="00093E0F">
                <w:pPr>
                  <w:jc w:val="center"/>
                  <w:rPr>
                    <w:sz w:val="24"/>
                    <w:szCs w:val="24"/>
                  </w:rPr>
                </w:pPr>
                <w:r w:rsidRPr="00892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" w:type="dxa"/>
            <w:vAlign w:val="bottom"/>
          </w:tcPr>
          <w:p w14:paraId="79E7311C" w14:textId="77777777" w:rsidR="00093E0F" w:rsidRPr="00BC407A" w:rsidRDefault="00093E0F" w:rsidP="0009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0D" w:rsidRPr="00BC407A" w14:paraId="300DB41B" w14:textId="77777777" w:rsidTr="00832637">
        <w:trPr>
          <w:gridAfter w:val="1"/>
          <w:wAfter w:w="282" w:type="dxa"/>
          <w:trHeight w:val="563"/>
        </w:trPr>
        <w:tc>
          <w:tcPr>
            <w:tcW w:w="8067" w:type="dxa"/>
            <w:gridSpan w:val="26"/>
            <w:vAlign w:val="center"/>
          </w:tcPr>
          <w:p w14:paraId="7262DAB2" w14:textId="04E39077" w:rsidR="0043620D" w:rsidRPr="00CA011A" w:rsidRDefault="00093E0F" w:rsidP="00A1195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5630079"/>
            <w:r>
              <w:rPr>
                <w:rFonts w:ascii="Arial" w:hAnsi="Arial" w:cs="Arial"/>
                <w:sz w:val="20"/>
                <w:szCs w:val="20"/>
              </w:rPr>
              <w:t>Participant currently receiving treatment from their GP (mental health care plan)</w:t>
            </w:r>
          </w:p>
        </w:tc>
        <w:tc>
          <w:tcPr>
            <w:tcW w:w="426" w:type="dxa"/>
            <w:gridSpan w:val="4"/>
          </w:tcPr>
          <w:p w14:paraId="556CCEAE" w14:textId="7254C02D" w:rsidR="0043620D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sz w:val="24"/>
              <w:szCs w:val="24"/>
            </w:rPr>
            <w:id w:val="-29005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</w:tcPr>
              <w:p w14:paraId="4A41D854" w14:textId="385D7782" w:rsidR="0043620D" w:rsidRDefault="0043620D" w:rsidP="00A11956">
                <w:pPr>
                  <w:jc w:val="center"/>
                  <w:rPr>
                    <w:sz w:val="24"/>
                    <w:szCs w:val="24"/>
                  </w:rPr>
                </w:pPr>
                <w:r w:rsidRPr="00EB07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</w:tcPr>
          <w:p w14:paraId="5B14F6AA" w14:textId="74BE8520" w:rsidR="0043620D" w:rsidRDefault="0043620D" w:rsidP="00A1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sz w:val="24"/>
              <w:szCs w:val="24"/>
            </w:rPr>
            <w:id w:val="32031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4"/>
              </w:tcPr>
              <w:p w14:paraId="4E47C407" w14:textId="4C0600BB" w:rsidR="0043620D" w:rsidRDefault="0043620D" w:rsidP="00A11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" w:type="dxa"/>
            <w:vAlign w:val="bottom"/>
          </w:tcPr>
          <w:p w14:paraId="32382C71" w14:textId="77777777" w:rsidR="0043620D" w:rsidRPr="00BC407A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3620D" w:rsidRPr="00367003" w14:paraId="7262DFF0" w14:textId="77777777" w:rsidTr="00832637">
        <w:trPr>
          <w:gridAfter w:val="1"/>
          <w:wAfter w:w="282" w:type="dxa"/>
        </w:trPr>
        <w:tc>
          <w:tcPr>
            <w:tcW w:w="10348" w:type="dxa"/>
            <w:gridSpan w:val="41"/>
            <w:shd w:val="clear" w:color="auto" w:fill="DBE5F1" w:themeFill="accent1" w:themeFillTint="33"/>
            <w:vAlign w:val="center"/>
          </w:tcPr>
          <w:p w14:paraId="234392C9" w14:textId="77777777" w:rsidR="0043620D" w:rsidRPr="00346112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 w:rsidRPr="00036403">
              <w:rPr>
                <w:rFonts w:ascii="Arial" w:hAnsi="Arial" w:cs="Arial"/>
                <w:i/>
                <w:sz w:val="20"/>
                <w:szCs w:val="20"/>
              </w:rPr>
              <w:t>(Please tick relevant boxes to demonstrate needs of client)</w:t>
            </w:r>
          </w:p>
        </w:tc>
      </w:tr>
      <w:tr w:rsidR="0043620D" w:rsidRPr="00367003" w14:paraId="66E41B88" w14:textId="77777777" w:rsidTr="00832637">
        <w:trPr>
          <w:gridAfter w:val="1"/>
          <w:wAfter w:w="282" w:type="dxa"/>
          <w:trHeight w:val="454"/>
        </w:trPr>
        <w:tc>
          <w:tcPr>
            <w:tcW w:w="3533" w:type="dxa"/>
            <w:gridSpan w:val="11"/>
            <w:shd w:val="clear" w:color="auto" w:fill="FFFFFF" w:themeFill="background1"/>
            <w:vAlign w:val="center"/>
          </w:tcPr>
          <w:p w14:paraId="5635FFDC" w14:textId="6126D24E" w:rsidR="0043620D" w:rsidRPr="00D9580A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3D636F" w:rsidRPr="00D9580A">
              <w:rPr>
                <w:rFonts w:ascii="Arial" w:hAnsi="Arial" w:cs="Arial"/>
                <w:sz w:val="20"/>
                <w:szCs w:val="20"/>
              </w:rPr>
              <w:t xml:space="preserve">Capacity Building </w:t>
            </w:r>
            <w:r w:rsidRPr="00D9580A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200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shd w:val="clear" w:color="auto" w:fill="FFFFFF" w:themeFill="background1"/>
                <w:vAlign w:val="center"/>
              </w:tcPr>
              <w:p w14:paraId="70A5768E" w14:textId="77777777" w:rsidR="0043620D" w:rsidRPr="00D9580A" w:rsidRDefault="0043620D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0" w:type="dxa"/>
            <w:gridSpan w:val="5"/>
            <w:shd w:val="clear" w:color="auto" w:fill="FFFFFF" w:themeFill="background1"/>
            <w:vAlign w:val="center"/>
          </w:tcPr>
          <w:p w14:paraId="40BCB6BF" w14:textId="77777777" w:rsidR="0043620D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A23647">
              <w:rPr>
                <w:rFonts w:ascii="Arial" w:hAnsi="Arial" w:cs="Arial"/>
                <w:sz w:val="20"/>
                <w:szCs w:val="20"/>
              </w:rPr>
              <w:t xml:space="preserve">One-On-One </w:t>
            </w:r>
            <w:r w:rsidR="00D9580A" w:rsidRPr="00A23647">
              <w:rPr>
                <w:rFonts w:ascii="Arial" w:hAnsi="Arial" w:cs="Arial"/>
                <w:sz w:val="20"/>
                <w:szCs w:val="20"/>
              </w:rPr>
              <w:t xml:space="preserve">Goal-Specific </w:t>
            </w:r>
            <w:r w:rsidRPr="00A23647">
              <w:rPr>
                <w:rFonts w:ascii="Arial" w:hAnsi="Arial" w:cs="Arial"/>
                <w:sz w:val="20"/>
                <w:szCs w:val="20"/>
              </w:rPr>
              <w:t xml:space="preserve">Recovery Focused Support </w:t>
            </w:r>
          </w:p>
          <w:p w14:paraId="16C22B69" w14:textId="252CBF89" w:rsidR="00A23647" w:rsidRPr="00A23647" w:rsidRDefault="00A23647" w:rsidP="00A1195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69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shd w:val="clear" w:color="auto" w:fill="FFFFFF" w:themeFill="background1"/>
                <w:vAlign w:val="center"/>
              </w:tcPr>
              <w:p w14:paraId="32081E82" w14:textId="77777777" w:rsidR="0043620D" w:rsidRPr="00A23647" w:rsidRDefault="0043620D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6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5"/>
            <w:shd w:val="clear" w:color="auto" w:fill="FFFFFF" w:themeFill="background1"/>
            <w:vAlign w:val="center"/>
          </w:tcPr>
          <w:p w14:paraId="51FB6796" w14:textId="76F0C751" w:rsidR="0043620D" w:rsidRPr="00D9580A" w:rsidRDefault="0043620D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Housing</w:t>
            </w:r>
            <w:r w:rsidR="008134A4" w:rsidRPr="00D95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43F" w:rsidRPr="00D9580A">
              <w:rPr>
                <w:rFonts w:ascii="Arial" w:hAnsi="Arial" w:cs="Arial"/>
                <w:sz w:val="20"/>
                <w:szCs w:val="20"/>
              </w:rPr>
              <w:t xml:space="preserve">/ Tenancy Education </w:t>
            </w:r>
            <w:r w:rsidRPr="00D95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6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3"/>
                <w:shd w:val="clear" w:color="auto" w:fill="FFFFFF" w:themeFill="background1"/>
                <w:vAlign w:val="center"/>
              </w:tcPr>
              <w:p w14:paraId="7C872003" w14:textId="1D78C480" w:rsidR="0043620D" w:rsidRPr="00D9580A" w:rsidRDefault="0043620D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2A64" w:rsidRPr="00367003" w14:paraId="7D0DAE77" w14:textId="77777777" w:rsidTr="00832637">
        <w:trPr>
          <w:gridAfter w:val="1"/>
          <w:wAfter w:w="282" w:type="dxa"/>
          <w:trHeight w:val="454"/>
        </w:trPr>
        <w:tc>
          <w:tcPr>
            <w:tcW w:w="3533" w:type="dxa"/>
            <w:gridSpan w:val="11"/>
            <w:shd w:val="clear" w:color="auto" w:fill="FFFFFF" w:themeFill="background1"/>
            <w:vAlign w:val="center"/>
          </w:tcPr>
          <w:p w14:paraId="580127C4" w14:textId="77777777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Community Engagement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356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shd w:val="clear" w:color="auto" w:fill="FFFFFF" w:themeFill="background1"/>
                <w:vAlign w:val="center"/>
              </w:tcPr>
              <w:p w14:paraId="3F5F719B" w14:textId="77777777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0" w:type="dxa"/>
            <w:gridSpan w:val="5"/>
            <w:shd w:val="clear" w:color="auto" w:fill="FFFFFF" w:themeFill="background1"/>
            <w:vAlign w:val="center"/>
          </w:tcPr>
          <w:p w14:paraId="4B961442" w14:textId="4C973B6F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 xml:space="preserve">Social Isolation / Network Building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5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shd w:val="clear" w:color="auto" w:fill="FFFFFF" w:themeFill="background1"/>
                <w:vAlign w:val="center"/>
              </w:tcPr>
              <w:p w14:paraId="579416B8" w14:textId="77777777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5"/>
            <w:shd w:val="clear" w:color="auto" w:fill="FFFFFF" w:themeFill="background1"/>
            <w:vAlign w:val="center"/>
          </w:tcPr>
          <w:p w14:paraId="5CB70AD5" w14:textId="4A13E204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 xml:space="preserve">Service linkages and referrals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442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3"/>
                <w:shd w:val="clear" w:color="auto" w:fill="FFFFFF" w:themeFill="background1"/>
                <w:vAlign w:val="center"/>
              </w:tcPr>
              <w:p w14:paraId="67387C83" w14:textId="3D1729FB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2A64" w:rsidRPr="00367003" w14:paraId="683089D4" w14:textId="77777777" w:rsidTr="00832637">
        <w:trPr>
          <w:gridAfter w:val="1"/>
          <w:wAfter w:w="282" w:type="dxa"/>
          <w:trHeight w:val="454"/>
        </w:trPr>
        <w:tc>
          <w:tcPr>
            <w:tcW w:w="3533" w:type="dxa"/>
            <w:gridSpan w:val="11"/>
            <w:shd w:val="clear" w:color="auto" w:fill="FFFFFF" w:themeFill="background1"/>
            <w:vAlign w:val="center"/>
          </w:tcPr>
          <w:p w14:paraId="10EAF542" w14:textId="2274958D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Informal group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809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shd w:val="clear" w:color="auto" w:fill="FFFFFF" w:themeFill="background1"/>
                <w:vAlign w:val="center"/>
              </w:tcPr>
              <w:p w14:paraId="20CF995B" w14:textId="77777777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0" w:type="dxa"/>
            <w:gridSpan w:val="5"/>
            <w:shd w:val="clear" w:color="auto" w:fill="FFFFFF" w:themeFill="background1"/>
            <w:vAlign w:val="center"/>
          </w:tcPr>
          <w:p w14:paraId="573AEA42" w14:textId="57C1AC87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Goal Setting / Motivation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325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shd w:val="clear" w:color="auto" w:fill="FFFFFF" w:themeFill="background1"/>
                <w:vAlign w:val="center"/>
              </w:tcPr>
              <w:p w14:paraId="0A39DAA5" w14:textId="6164F36B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5"/>
            <w:shd w:val="clear" w:color="auto" w:fill="FFFFFF" w:themeFill="background1"/>
            <w:vAlign w:val="center"/>
          </w:tcPr>
          <w:p w14:paraId="213C3591" w14:textId="77777777" w:rsidR="00892A64" w:rsidRPr="00D9580A" w:rsidRDefault="00892A64" w:rsidP="00A11956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 xml:space="preserve">Cultural / spiritual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58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3"/>
                <w:shd w:val="clear" w:color="auto" w:fill="FFFFFF" w:themeFill="background1"/>
                <w:vAlign w:val="center"/>
              </w:tcPr>
              <w:p w14:paraId="6885984C" w14:textId="73A1F767" w:rsidR="00892A64" w:rsidRPr="00D9580A" w:rsidRDefault="00892A64" w:rsidP="00A119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2637" w:rsidRPr="00367003" w14:paraId="26C9FA5C" w14:textId="556EC69F" w:rsidTr="00832637">
        <w:trPr>
          <w:gridAfter w:val="1"/>
          <w:wAfter w:w="282" w:type="dxa"/>
          <w:trHeight w:val="454"/>
        </w:trPr>
        <w:tc>
          <w:tcPr>
            <w:tcW w:w="3533" w:type="dxa"/>
            <w:gridSpan w:val="11"/>
            <w:shd w:val="clear" w:color="auto" w:fill="FFFFFF" w:themeFill="background1"/>
            <w:vAlign w:val="center"/>
          </w:tcPr>
          <w:p w14:paraId="29246B46" w14:textId="515A3D55" w:rsidR="00832637" w:rsidRPr="00D9580A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Structured group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shd w:val="clear" w:color="auto" w:fill="FFFFFF" w:themeFill="background1"/>
                <w:vAlign w:val="center"/>
              </w:tcPr>
              <w:p w14:paraId="75342D6D" w14:textId="77777777" w:rsidR="00832637" w:rsidRPr="00D9580A" w:rsidRDefault="00832637" w:rsidP="00832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0" w:type="dxa"/>
            <w:gridSpan w:val="5"/>
            <w:shd w:val="clear" w:color="auto" w:fill="FFFFFF" w:themeFill="background1"/>
            <w:vAlign w:val="center"/>
          </w:tcPr>
          <w:p w14:paraId="6DBF95FF" w14:textId="3C04A3B1" w:rsidR="00832637" w:rsidRPr="00D9580A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  <w:r w:rsidRPr="00D9580A">
              <w:rPr>
                <w:rFonts w:ascii="Arial" w:hAnsi="Arial" w:cs="Arial"/>
                <w:sz w:val="20"/>
                <w:szCs w:val="20"/>
              </w:rPr>
              <w:t>Self-care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56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shd w:val="clear" w:color="auto" w:fill="FFFFFF" w:themeFill="background1"/>
                <w:vAlign w:val="center"/>
              </w:tcPr>
              <w:p w14:paraId="69EA4AF3" w14:textId="01C768E2" w:rsidR="00832637" w:rsidRPr="00D9580A" w:rsidRDefault="00832637" w:rsidP="00832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64" w:type="dxa"/>
            <w:gridSpan w:val="16"/>
            <w:shd w:val="clear" w:color="auto" w:fill="FFFFFF" w:themeFill="background1"/>
            <w:vAlign w:val="center"/>
          </w:tcPr>
          <w:p w14:paraId="5C4A3B18" w14:textId="1D88CD06" w:rsidR="00832637" w:rsidRPr="00D9580A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skills and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610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15C69310" w14:textId="0CB7453C" w:rsidR="00832637" w:rsidRPr="00367003" w:rsidRDefault="00832637" w:rsidP="00832637">
                <w:r w:rsidRPr="00D958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2637" w:rsidRPr="00367003" w14:paraId="783C74A7" w14:textId="77777777" w:rsidTr="00832637">
        <w:trPr>
          <w:gridAfter w:val="1"/>
          <w:wAfter w:w="282" w:type="dxa"/>
          <w:trHeight w:val="454"/>
        </w:trPr>
        <w:tc>
          <w:tcPr>
            <w:tcW w:w="8364" w:type="dxa"/>
            <w:gridSpan w:val="29"/>
            <w:shd w:val="clear" w:color="auto" w:fill="FFFFFF" w:themeFill="background1"/>
            <w:vAlign w:val="center"/>
          </w:tcPr>
          <w:p w14:paraId="2D9671D1" w14:textId="0659699C" w:rsidR="00832637" w:rsidRPr="007B51EA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Facilitation of links with other community services, psychologists and/or psychiatrists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507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gridSpan w:val="5"/>
                <w:shd w:val="clear" w:color="auto" w:fill="FFFFFF" w:themeFill="background1"/>
                <w:vAlign w:val="bottom"/>
              </w:tcPr>
              <w:p w14:paraId="7F9922F5" w14:textId="77777777" w:rsidR="00832637" w:rsidRPr="00C83F21" w:rsidRDefault="00832637" w:rsidP="00832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2BD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7"/>
            <w:shd w:val="clear" w:color="auto" w:fill="FFFFFF" w:themeFill="background1"/>
            <w:vAlign w:val="bottom"/>
          </w:tcPr>
          <w:p w14:paraId="30DF0E83" w14:textId="4521480C" w:rsidR="00832637" w:rsidRPr="00D9580A" w:rsidRDefault="00832637" w:rsidP="008326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2637" w:rsidRPr="00367003" w14:paraId="6CDD27DB" w14:textId="77777777" w:rsidTr="00832637">
        <w:trPr>
          <w:gridAfter w:val="1"/>
          <w:wAfter w:w="282" w:type="dxa"/>
          <w:trHeight w:val="281"/>
        </w:trPr>
        <w:tc>
          <w:tcPr>
            <w:tcW w:w="10348" w:type="dxa"/>
            <w:gridSpan w:val="41"/>
            <w:tcBorders>
              <w:bottom w:val="single" w:sz="4" w:space="0" w:color="auto"/>
            </w:tcBorders>
            <w:shd w:val="clear" w:color="auto" w:fill="FFFFFF" w:themeFill="background1"/>
          </w:tcPr>
          <w:p w14:paraId="3686CFC2" w14:textId="3FB081C4" w:rsidR="00832637" w:rsidRPr="00732BD0" w:rsidRDefault="00832637" w:rsidP="008326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2BD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p</w:t>
            </w:r>
            <w:r w:rsidRPr="00732BD0">
              <w:rPr>
                <w:rFonts w:ascii="Arial" w:hAnsi="Arial" w:cs="Arial"/>
                <w:i/>
                <w:sz w:val="20"/>
                <w:szCs w:val="20"/>
              </w:rPr>
              <w:t>rovide details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below)</w:t>
            </w:r>
          </w:p>
        </w:tc>
      </w:tr>
      <w:tr w:rsidR="00832637" w:rsidRPr="00367003" w14:paraId="076FC706" w14:textId="77777777" w:rsidTr="00832637">
        <w:trPr>
          <w:gridAfter w:val="1"/>
          <w:wAfter w:w="282" w:type="dxa"/>
          <w:trHeight w:val="454"/>
        </w:trPr>
        <w:tc>
          <w:tcPr>
            <w:tcW w:w="10348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EFAC" w14:textId="77777777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80C577" w14:textId="716F0F5F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ADA12D" w14:textId="3C0D2A51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1D3FA3" w14:textId="5D1F44BA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39C7EB9" w14:textId="75B628F0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4D860E" w14:textId="011CC57E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4576A5" w14:textId="7DE56377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25D007" w14:textId="19AA89DE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E77BDA6" w14:textId="12B36565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745903D" w14:textId="12BB1EA6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F937968" w14:textId="47A55FF9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5FC174" w14:textId="2A8D4B7F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95FE23" w14:textId="77777777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0477AC" w14:textId="0A557546" w:rsidR="00832637" w:rsidRPr="00732BD0" w:rsidRDefault="00832637" w:rsidP="008326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2637" w:rsidRPr="00367003" w14:paraId="17165EF2" w14:textId="77777777" w:rsidTr="00832637">
        <w:trPr>
          <w:gridAfter w:val="1"/>
          <w:wAfter w:w="282" w:type="dxa"/>
          <w:trHeight w:val="454"/>
        </w:trPr>
        <w:tc>
          <w:tcPr>
            <w:tcW w:w="10348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5793" w14:textId="77777777" w:rsidR="00832637" w:rsidRPr="00482AB8" w:rsidRDefault="00832637" w:rsidP="008326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2637" w:rsidRPr="00B153AA" w14:paraId="32341C61" w14:textId="77777777" w:rsidTr="00832637">
        <w:trPr>
          <w:gridAfter w:val="1"/>
          <w:wAfter w:w="282" w:type="dxa"/>
        </w:trPr>
        <w:tc>
          <w:tcPr>
            <w:tcW w:w="10348" w:type="dxa"/>
            <w:gridSpan w:val="41"/>
            <w:shd w:val="clear" w:color="auto" w:fill="DBE5F1" w:themeFill="accent1" w:themeFillTint="33"/>
          </w:tcPr>
          <w:p w14:paraId="42542C4B" w14:textId="60D117D9" w:rsidR="00832637" w:rsidRPr="00B153AA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Existing Agencies / Individuals involved or working with applicant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r w:rsidRPr="00B153AA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spellEnd"/>
            <w:r w:rsidRPr="00B153AA">
              <w:rPr>
                <w:rFonts w:ascii="Arial" w:hAnsi="Arial" w:cs="Arial"/>
                <w:i/>
                <w:sz w:val="20"/>
                <w:szCs w:val="20"/>
              </w:rPr>
              <w:t xml:space="preserve"> GP, Psychologist, Job Net</w:t>
            </w:r>
            <w:r>
              <w:rPr>
                <w:rFonts w:ascii="Arial" w:hAnsi="Arial" w:cs="Arial"/>
                <w:i/>
                <w:sz w:val="20"/>
                <w:szCs w:val="20"/>
              </w:rPr>
              <w:t>work, Youth Justice, support s</w:t>
            </w:r>
            <w:r w:rsidRPr="00B153AA">
              <w:rPr>
                <w:rFonts w:ascii="Arial" w:hAnsi="Arial" w:cs="Arial"/>
                <w:i/>
                <w:sz w:val="20"/>
                <w:szCs w:val="20"/>
              </w:rPr>
              <w:t>ervices etc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153A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32637" w:rsidRPr="00B153AA" w14:paraId="5C33A42C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43174A1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Name</w:t>
            </w:r>
            <w:r w:rsidRPr="00B153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48541197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72E5D88B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442E0F6A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361230C5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37" w:rsidRPr="00B153AA" w14:paraId="03C9C173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76B14AAC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Relationship/Service: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A8AA432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Relationship/Service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6900AC85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E0EFD7D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501FA4C3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37" w:rsidRPr="00B153AA" w14:paraId="7012DCD0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9E768CB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Contact Details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1DAC24F7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Contact Details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350C1B28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389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EDF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37" w:rsidRPr="00B153AA" w14:paraId="33FA2C17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C7AA593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Name</w:t>
            </w:r>
            <w:r w:rsidRPr="00B153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82EBC49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2414D018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F7A33AB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2E1CDB46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37" w:rsidRPr="00B153AA" w14:paraId="151DE6EF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4D7FDD05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Relationship/Service: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3D4EDA6A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Relationship/Service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7AD06743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37310ACF" w14:textId="0F717E88" w:rsidR="00832637" w:rsidRPr="00733A19" w:rsidRDefault="00832637" w:rsidP="00832637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6F787293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37" w:rsidRPr="00B153AA" w14:paraId="22E79969" w14:textId="77777777" w:rsidTr="00832637">
        <w:trPr>
          <w:gridAfter w:val="1"/>
          <w:wAfter w:w="282" w:type="dxa"/>
        </w:trPr>
        <w:tc>
          <w:tcPr>
            <w:tcW w:w="47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8166AE7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Contact Details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F0FF99B" w14:textId="77777777" w:rsidR="00832637" w:rsidRPr="00B153AA" w:rsidRDefault="00832637" w:rsidP="00832637">
            <w:pPr>
              <w:rPr>
                <w:rFonts w:ascii="Arial" w:hAnsi="Arial" w:cs="Arial"/>
                <w:sz w:val="16"/>
                <w:szCs w:val="16"/>
              </w:rPr>
            </w:pPr>
            <w:r w:rsidRPr="00B153AA">
              <w:rPr>
                <w:rFonts w:ascii="Arial" w:hAnsi="Arial" w:cs="Arial"/>
                <w:sz w:val="16"/>
                <w:szCs w:val="16"/>
                <w:u w:val="single"/>
              </w:rPr>
              <w:t>Contact Details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32637" w:rsidRPr="00733A19" w14:paraId="05DA9559" w14:textId="77777777" w:rsidTr="00832637">
        <w:trPr>
          <w:gridAfter w:val="1"/>
          <w:wAfter w:w="282" w:type="dxa"/>
          <w:trHeight w:val="510"/>
        </w:trPr>
        <w:tc>
          <w:tcPr>
            <w:tcW w:w="47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C6A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BFC" w14:textId="77777777" w:rsidR="00832637" w:rsidRPr="00733A19" w:rsidRDefault="00832637" w:rsidP="0083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2CE4D" w14:textId="77777777" w:rsidR="00984FF6" w:rsidRDefault="00984FF6"/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732BD0" w:rsidRPr="00346112" w14:paraId="72F08BE1" w14:textId="77777777" w:rsidTr="00984FF6">
        <w:tc>
          <w:tcPr>
            <w:tcW w:w="103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A01FCB" w14:textId="77777777" w:rsidR="00732BD0" w:rsidRPr="00346112" w:rsidRDefault="00732BD0" w:rsidP="00732BD0">
            <w:pPr>
              <w:ind w:left="1560" w:hanging="15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Factors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46112">
              <w:rPr>
                <w:rFonts w:ascii="Arial" w:hAnsi="Arial" w:cs="Arial"/>
                <w:sz w:val="20"/>
                <w:szCs w:val="20"/>
              </w:rPr>
              <w:t>Safety concerns to self and others: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112">
              <w:rPr>
                <w:rFonts w:ascii="Arial" w:hAnsi="Arial" w:cs="Arial"/>
                <w:i/>
                <w:sz w:val="20"/>
                <w:szCs w:val="20"/>
              </w:rPr>
              <w:t>Aggressive/violent behaviou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346112">
              <w:rPr>
                <w:rFonts w:ascii="Arial" w:hAnsi="Arial" w:cs="Arial"/>
                <w:i/>
                <w:sz w:val="20"/>
                <w:szCs w:val="20"/>
              </w:rPr>
              <w:t>s, drug &amp; alcohol abuse, suicide attempts/ideation, legal matters etc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3461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32BD0" w14:paraId="50E88A8B" w14:textId="77777777" w:rsidTr="00984FF6">
        <w:trPr>
          <w:trHeight w:val="454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32E7A" w14:textId="77777777" w:rsidR="00732BD0" w:rsidRDefault="00732BD0" w:rsidP="0073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ABBFC" w14:textId="77777777" w:rsidR="007B51EA" w:rsidRDefault="007B51EA" w:rsidP="0073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9F32" w14:textId="77777777" w:rsidR="007B51EA" w:rsidRDefault="007B51EA" w:rsidP="0073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A0354" w14:textId="77777777" w:rsidR="007B51EA" w:rsidRDefault="007B51EA" w:rsidP="0073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E6FE7" w14:textId="77777777" w:rsidR="007B51EA" w:rsidRDefault="007B51EA" w:rsidP="0073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7C835" w14:textId="77777777" w:rsidR="007B51EA" w:rsidRPr="00C83F21" w:rsidRDefault="007B51EA" w:rsidP="00732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7E8EA" w14:textId="77777777" w:rsidR="004E2406" w:rsidRDefault="004E2406" w:rsidP="004E240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2"/>
        <w:gridCol w:w="1275"/>
        <w:gridCol w:w="34"/>
        <w:gridCol w:w="817"/>
        <w:gridCol w:w="861"/>
        <w:gridCol w:w="556"/>
        <w:gridCol w:w="1418"/>
        <w:gridCol w:w="1417"/>
        <w:gridCol w:w="709"/>
        <w:gridCol w:w="2126"/>
      </w:tblGrid>
      <w:tr w:rsidR="00733A19" w:rsidRPr="00346112" w14:paraId="09B84A8A" w14:textId="77777777" w:rsidTr="00984FF6">
        <w:tc>
          <w:tcPr>
            <w:tcW w:w="10314" w:type="dxa"/>
            <w:gridSpan w:val="12"/>
            <w:shd w:val="clear" w:color="auto" w:fill="DBE5F1" w:themeFill="accent1" w:themeFillTint="33"/>
            <w:vAlign w:val="center"/>
          </w:tcPr>
          <w:p w14:paraId="244F1A7F" w14:textId="77777777" w:rsidR="00733A19" w:rsidRPr="00346112" w:rsidRDefault="00733A19" w:rsidP="00596A74">
            <w:pPr>
              <w:ind w:left="1560" w:hanging="15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 w:rsidR="00733A19" w:rsidRPr="00733A19" w14:paraId="148AC722" w14:textId="77777777" w:rsidTr="00883B4C">
        <w:trPr>
          <w:trHeight w:val="454"/>
        </w:trPr>
        <w:tc>
          <w:tcPr>
            <w:tcW w:w="817" w:type="dxa"/>
            <w:shd w:val="clear" w:color="auto" w:fill="FFFFFF" w:themeFill="background1"/>
            <w:vAlign w:val="bottom"/>
          </w:tcPr>
          <w:p w14:paraId="7E103FC9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 w:rsidRPr="00733A1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6BEFF0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E0B602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B3532D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19" w:rsidRPr="00733A19" w14:paraId="5469AD08" w14:textId="77777777" w:rsidTr="00883B4C">
        <w:trPr>
          <w:trHeight w:val="454"/>
        </w:trPr>
        <w:tc>
          <w:tcPr>
            <w:tcW w:w="2376" w:type="dxa"/>
            <w:gridSpan w:val="4"/>
            <w:shd w:val="clear" w:color="auto" w:fill="FFFFFF" w:themeFill="background1"/>
            <w:vAlign w:val="bottom"/>
          </w:tcPr>
          <w:p w14:paraId="2B061867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 / Organisation: 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E2F1F9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19" w:rsidRPr="00733A19" w14:paraId="733E444D" w14:textId="77777777" w:rsidTr="00883B4C">
        <w:trPr>
          <w:trHeight w:val="454"/>
        </w:trPr>
        <w:tc>
          <w:tcPr>
            <w:tcW w:w="1101" w:type="dxa"/>
            <w:gridSpan w:val="3"/>
            <w:shd w:val="clear" w:color="auto" w:fill="FFFFFF" w:themeFill="background1"/>
            <w:vAlign w:val="bottom"/>
          </w:tcPr>
          <w:p w14:paraId="751FE1FF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2DE886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19" w:rsidRPr="00733A19" w14:paraId="146E80FC" w14:textId="77777777" w:rsidTr="00883B4C">
        <w:trPr>
          <w:trHeight w:val="454"/>
        </w:trPr>
        <w:tc>
          <w:tcPr>
            <w:tcW w:w="959" w:type="dxa"/>
            <w:gridSpan w:val="2"/>
            <w:shd w:val="clear" w:color="auto" w:fill="FFFFFF" w:themeFill="background1"/>
            <w:vAlign w:val="bottom"/>
          </w:tcPr>
          <w:p w14:paraId="36CF4631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C4A855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14:paraId="3B7A9940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55F3F4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17CD154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773664" w14:textId="77777777" w:rsidR="00733A19" w:rsidRPr="00733A19" w:rsidRDefault="00733A19" w:rsidP="00733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19" w:rsidRPr="00346112" w14:paraId="186F3CF1" w14:textId="77777777" w:rsidTr="00883B4C">
        <w:tc>
          <w:tcPr>
            <w:tcW w:w="10314" w:type="dxa"/>
            <w:gridSpan w:val="12"/>
            <w:shd w:val="clear" w:color="auto" w:fill="FFFFFF" w:themeFill="background1"/>
            <w:vAlign w:val="center"/>
          </w:tcPr>
          <w:p w14:paraId="6E56F12D" w14:textId="77777777" w:rsidR="00733A19" w:rsidRDefault="00733A19" w:rsidP="00596A74">
            <w:pPr>
              <w:ind w:left="1560" w:hanging="15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A19" w:rsidRPr="00346112" w14:paraId="4F8E4EE7" w14:textId="77777777" w:rsidTr="00984FF6">
        <w:tc>
          <w:tcPr>
            <w:tcW w:w="10314" w:type="dxa"/>
            <w:gridSpan w:val="12"/>
            <w:shd w:val="clear" w:color="auto" w:fill="DBE5F1" w:themeFill="accent1" w:themeFillTint="33"/>
            <w:vAlign w:val="center"/>
          </w:tcPr>
          <w:p w14:paraId="7E81AB1C" w14:textId="77777777" w:rsidR="00733A19" w:rsidRPr="00346112" w:rsidRDefault="00733A19" w:rsidP="00596A74">
            <w:pPr>
              <w:ind w:left="1560" w:hanging="15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contact other Agencies / Persons</w:t>
            </w:r>
          </w:p>
        </w:tc>
      </w:tr>
      <w:tr w:rsidR="00733A19" w:rsidRPr="00733A19" w14:paraId="3E386A99" w14:textId="77777777" w:rsidTr="00883B4C">
        <w:trPr>
          <w:trHeight w:val="573"/>
        </w:trPr>
        <w:tc>
          <w:tcPr>
            <w:tcW w:w="10314" w:type="dxa"/>
            <w:gridSpan w:val="12"/>
            <w:shd w:val="clear" w:color="auto" w:fill="FFFFFF" w:themeFill="background1"/>
            <w:vAlign w:val="bottom"/>
          </w:tcPr>
          <w:p w14:paraId="2175C5F7" w14:textId="5F9C2C9D" w:rsidR="00733A19" w:rsidRPr="00733A19" w:rsidRDefault="00832637" w:rsidP="00AF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</w:t>
            </w:r>
            <w:r w:rsidR="00984FF6" w:rsidRPr="00436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0964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</w:t>
            </w:r>
            <w:r w:rsidR="00984FF6" w:rsidRPr="00436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001.01 </w:t>
            </w:r>
            <w:r w:rsidR="00984FF6" w:rsidRPr="00984F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Consent to Obtain and Release Information</w:t>
            </w:r>
            <w:r w:rsidR="00984FF6">
              <w:rPr>
                <w:rFonts w:ascii="Arial" w:hAnsi="Arial" w:cs="Arial"/>
                <w:sz w:val="20"/>
                <w:szCs w:val="20"/>
              </w:rPr>
              <w:t xml:space="preserve"> must be completed alongside this referral form.</w:t>
            </w:r>
          </w:p>
        </w:tc>
      </w:tr>
      <w:tr w:rsidR="00AF778B" w:rsidRPr="00733A19" w14:paraId="61D95B81" w14:textId="77777777" w:rsidTr="00984FF6">
        <w:trPr>
          <w:trHeight w:val="673"/>
        </w:trPr>
        <w:tc>
          <w:tcPr>
            <w:tcW w:w="2410" w:type="dxa"/>
            <w:gridSpan w:val="5"/>
            <w:shd w:val="clear" w:color="auto" w:fill="FFFFFF" w:themeFill="background1"/>
            <w:vAlign w:val="bottom"/>
          </w:tcPr>
          <w:p w14:paraId="1B1F646A" w14:textId="77777777" w:rsidR="00832637" w:rsidRDefault="00832637" w:rsidP="00AF7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E543D" w14:textId="1E5BE591" w:rsidR="00AF778B" w:rsidRPr="00733A19" w:rsidRDefault="00AF778B" w:rsidP="00AF7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  <w:r w:rsidR="00832637">
              <w:rPr>
                <w:rFonts w:ascii="Arial" w:hAnsi="Arial" w:cs="Arial"/>
                <w:b/>
                <w:sz w:val="20"/>
                <w:szCs w:val="20"/>
              </w:rPr>
              <w:t xml:space="preserve"> (please state if verbal consent received)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46F28B5D" w14:textId="096D0280" w:rsidR="00AF778B" w:rsidRPr="00247C0B" w:rsidRDefault="00832637" w:rsidP="00AF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0AA3" w:rsidRPr="00346112" w14:paraId="70BCEEF1" w14:textId="77777777" w:rsidTr="004208C8">
        <w:trPr>
          <w:trHeight w:val="545"/>
        </w:trPr>
        <w:tc>
          <w:tcPr>
            <w:tcW w:w="10314" w:type="dxa"/>
            <w:gridSpan w:val="12"/>
            <w:shd w:val="clear" w:color="auto" w:fill="auto"/>
            <w:vAlign w:val="center"/>
          </w:tcPr>
          <w:p w14:paraId="6A985334" w14:textId="619D9BF3" w:rsidR="00110AA3" w:rsidRDefault="00110AA3" w:rsidP="00832637">
            <w:pPr>
              <w:ind w:left="1559" w:hanging="15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9ABB27" w14:textId="77777777" w:rsidR="00AF778B" w:rsidRDefault="00AF778B" w:rsidP="00AF778B">
      <w:pPr>
        <w:pStyle w:val="NoSpacing"/>
      </w:pPr>
    </w:p>
    <w:p w14:paraId="680AA61A" w14:textId="5A8AC2A7" w:rsidR="00AF778B" w:rsidRDefault="0066790D" w:rsidP="00346112">
      <w:pPr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AD4864">
        <w:rPr>
          <w:rFonts w:ascii="Arial" w:hAnsi="Arial" w:cs="Arial"/>
          <w:b/>
          <w:bCs/>
          <w:color w:val="000000" w:themeColor="text1"/>
          <w:sz w:val="24"/>
          <w:szCs w:val="24"/>
        </w:rPr>
        <w:t>Email referral to</w:t>
      </w:r>
      <w:r w:rsidRPr="00F25E1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6" w:history="1">
        <w:r w:rsidR="00F25E11" w:rsidRPr="00F32861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cps@impact.org.au</w:t>
        </w:r>
      </w:hyperlink>
      <w:r w:rsidR="00F25E11" w:rsidRPr="00F25E1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AD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with the word REFERRAL in the subject line </w:t>
      </w:r>
    </w:p>
    <w:p w14:paraId="185A6C91" w14:textId="6003BFBB" w:rsidR="00F32861" w:rsidRPr="00F32861" w:rsidRDefault="00F32861" w:rsidP="00F32861">
      <w:pPr>
        <w:tabs>
          <w:tab w:val="left" w:pos="21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32861" w:rsidRPr="00F32861" w:rsidSect="000C5E5D">
      <w:headerReference w:type="default" r:id="rId7"/>
      <w:footerReference w:type="default" r:id="rId8"/>
      <w:pgSz w:w="11906" w:h="16838"/>
      <w:pgMar w:top="1276" w:right="991" w:bottom="568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B7EB" w14:textId="77777777" w:rsidR="00FD38F3" w:rsidRDefault="00FD38F3" w:rsidP="004E2406">
      <w:pPr>
        <w:spacing w:after="0" w:line="240" w:lineRule="auto"/>
      </w:pPr>
      <w:r>
        <w:separator/>
      </w:r>
    </w:p>
  </w:endnote>
  <w:endnote w:type="continuationSeparator" w:id="0">
    <w:p w14:paraId="20977BB9" w14:textId="77777777" w:rsidR="00FD38F3" w:rsidRDefault="00FD38F3" w:rsidP="004E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C443" w14:textId="5EB592AD" w:rsidR="004024A0" w:rsidRPr="004024A0" w:rsidRDefault="004024A0" w:rsidP="004024A0">
    <w:pPr>
      <w:tabs>
        <w:tab w:val="right" w:pos="10530"/>
      </w:tabs>
      <w:spacing w:after="0" w:line="240" w:lineRule="auto"/>
      <w:ind w:right="-40"/>
      <w:rPr>
        <w:rFonts w:ascii="Arial Narrow" w:eastAsia="Times New Roman" w:hAnsi="Arial Narrow" w:cs="Arial"/>
        <w:b/>
        <w:sz w:val="16"/>
        <w:szCs w:val="20"/>
        <w:lang w:eastAsia="en-AU"/>
      </w:rPr>
    </w:pP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begin"/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instrText xml:space="preserve"> FILENAME  \p  \* MERGEFORMAT </w:instrTex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separate"/>
    </w:r>
    <w:r w:rsidR="000964F1">
      <w:rPr>
        <w:rFonts w:ascii="Arial Narrow" w:eastAsia="Times New Roman" w:hAnsi="Arial Narrow" w:cs="Arial"/>
        <w:b/>
        <w:noProof/>
        <w:sz w:val="16"/>
        <w:szCs w:val="20"/>
        <w:lang w:eastAsia="en-AU"/>
      </w:rPr>
      <w:t>Q:\FORMS\CPS - Bundaberg\CPSB001.02 Referral Form.docx</w:t>
    </w:r>
    <w:r w:rsidRPr="004024A0">
      <w:rPr>
        <w:rFonts w:ascii="Arial Narrow" w:eastAsia="Times New Roman" w:hAnsi="Arial Narrow" w:cs="Arial"/>
        <w:b/>
        <w:noProof/>
        <w:sz w:val="16"/>
        <w:szCs w:val="20"/>
        <w:lang w:eastAsia="en-AU"/>
      </w:rPr>
      <w:fldChar w:fldCharType="end"/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tab/>
      <w:t xml:space="preserve">Page </w: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begin"/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instrText xml:space="preserve"> PAGE  \* Arabic  \* MERGEFORMAT </w:instrTex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separate"/>
    </w:r>
    <w:r w:rsidR="004208C8">
      <w:rPr>
        <w:rFonts w:ascii="Arial Narrow" w:eastAsia="Times New Roman" w:hAnsi="Arial Narrow" w:cs="Arial"/>
        <w:b/>
        <w:noProof/>
        <w:sz w:val="16"/>
        <w:szCs w:val="20"/>
        <w:lang w:eastAsia="en-AU"/>
      </w:rPr>
      <w:t>2</w:t>
    </w:r>
    <w:r w:rsidRPr="004024A0">
      <w:rPr>
        <w:rFonts w:ascii="Arial Narrow" w:eastAsia="Times New Roman" w:hAnsi="Arial Narrow" w:cs="Arial"/>
        <w:b/>
        <w:noProof/>
        <w:sz w:val="16"/>
        <w:szCs w:val="20"/>
        <w:lang w:eastAsia="en-AU"/>
      </w:rPr>
      <w:fldChar w:fldCharType="end"/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t xml:space="preserve"> of </w: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begin"/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instrText xml:space="preserve"> NUMPAGES   \* MERGEFORMAT </w:instrTex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fldChar w:fldCharType="separate"/>
    </w:r>
    <w:r w:rsidR="004208C8">
      <w:rPr>
        <w:rFonts w:ascii="Arial Narrow" w:eastAsia="Times New Roman" w:hAnsi="Arial Narrow" w:cs="Arial"/>
        <w:b/>
        <w:noProof/>
        <w:sz w:val="16"/>
        <w:szCs w:val="20"/>
        <w:lang w:eastAsia="en-AU"/>
      </w:rPr>
      <w:t>2</w:t>
    </w:r>
    <w:r w:rsidRPr="004024A0">
      <w:rPr>
        <w:rFonts w:ascii="Arial Narrow" w:eastAsia="Times New Roman" w:hAnsi="Arial Narrow" w:cs="Arial"/>
        <w:b/>
        <w:noProof/>
        <w:sz w:val="16"/>
        <w:szCs w:val="20"/>
        <w:lang w:eastAsia="en-AU"/>
      </w:rPr>
      <w:fldChar w:fldCharType="end"/>
    </w:r>
    <w:r>
      <w:rPr>
        <w:rFonts w:ascii="Arial Narrow" w:eastAsia="Times New Roman" w:hAnsi="Arial Narrow" w:cs="Arial"/>
        <w:b/>
        <w:noProof/>
        <w:sz w:val="16"/>
        <w:szCs w:val="20"/>
        <w:lang w:eastAsia="en-AU"/>
      </w:rPr>
      <w:br/>
      <w:t xml:space="preserve">VERSION: </w:t>
    </w:r>
    <w:r w:rsidR="00F32861">
      <w:rPr>
        <w:rFonts w:ascii="Arial Narrow" w:eastAsia="Times New Roman" w:hAnsi="Arial Narrow" w:cs="Arial"/>
        <w:b/>
        <w:noProof/>
        <w:sz w:val="16"/>
        <w:szCs w:val="20"/>
        <w:lang w:eastAsia="en-AU"/>
      </w:rPr>
      <w:t>20220704</w:t>
    </w:r>
    <w:r w:rsidRPr="004024A0">
      <w:rPr>
        <w:rFonts w:ascii="Arial Narrow" w:eastAsia="Times New Roman" w:hAnsi="Arial Narrow" w:cs="Arial"/>
        <w:b/>
        <w:sz w:val="16"/>
        <w:szCs w:val="20"/>
        <w:lang w:eastAsia="en-AU"/>
      </w:rPr>
      <w:tab/>
      <w:t xml:space="preserve">PRINTED:   </w:t>
    </w:r>
    <w:r w:rsidRPr="004024A0">
      <w:rPr>
        <w:rFonts w:ascii="Arial Narrow" w:eastAsia="Times New Roman" w:hAnsi="Arial Narrow" w:cs="Arial"/>
        <w:sz w:val="16"/>
        <w:szCs w:val="20"/>
        <w:lang w:eastAsia="en-AU"/>
      </w:rPr>
      <w:fldChar w:fldCharType="begin"/>
    </w:r>
    <w:r w:rsidRPr="004024A0">
      <w:rPr>
        <w:rFonts w:ascii="Arial Narrow" w:eastAsia="Times New Roman" w:hAnsi="Arial Narrow" w:cs="Arial"/>
        <w:sz w:val="16"/>
        <w:szCs w:val="20"/>
        <w:lang w:eastAsia="en-AU"/>
      </w:rPr>
      <w:instrText xml:space="preserve"> DATE  \@ "d-MMM-yy"  \* MERGEFORMAT </w:instrText>
    </w:r>
    <w:r w:rsidRPr="004024A0">
      <w:rPr>
        <w:rFonts w:ascii="Arial Narrow" w:eastAsia="Times New Roman" w:hAnsi="Arial Narrow" w:cs="Arial"/>
        <w:sz w:val="16"/>
        <w:szCs w:val="20"/>
        <w:lang w:eastAsia="en-AU"/>
      </w:rPr>
      <w:fldChar w:fldCharType="separate"/>
    </w:r>
    <w:r w:rsidR="00C73539">
      <w:rPr>
        <w:rFonts w:ascii="Arial Narrow" w:eastAsia="Times New Roman" w:hAnsi="Arial Narrow" w:cs="Arial"/>
        <w:noProof/>
        <w:sz w:val="16"/>
        <w:szCs w:val="20"/>
        <w:lang w:eastAsia="en-AU"/>
      </w:rPr>
      <w:t>16-Aug-22</w:t>
    </w:r>
    <w:r w:rsidRPr="004024A0">
      <w:rPr>
        <w:rFonts w:ascii="Arial Narrow" w:eastAsia="Times New Roman" w:hAnsi="Arial Narrow" w:cs="Arial"/>
        <w:sz w:val="16"/>
        <w:szCs w:val="20"/>
        <w:lang w:eastAsia="en-AU"/>
      </w:rPr>
      <w:fldChar w:fldCharType="end"/>
    </w:r>
  </w:p>
  <w:p w14:paraId="345708BF" w14:textId="77777777" w:rsidR="004024A0" w:rsidRDefault="0040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094B" w14:textId="77777777" w:rsidR="00FD38F3" w:rsidRDefault="00FD38F3" w:rsidP="004E2406">
      <w:pPr>
        <w:spacing w:after="0" w:line="240" w:lineRule="auto"/>
      </w:pPr>
      <w:r>
        <w:separator/>
      </w:r>
    </w:p>
  </w:footnote>
  <w:footnote w:type="continuationSeparator" w:id="0">
    <w:p w14:paraId="3D1106F7" w14:textId="77777777" w:rsidR="00FD38F3" w:rsidRDefault="00FD38F3" w:rsidP="004E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369" w14:textId="339759D0" w:rsidR="004E2406" w:rsidRPr="0043620D" w:rsidRDefault="00A11956" w:rsidP="00956A11">
    <w:pPr>
      <w:pStyle w:val="Header"/>
      <w:tabs>
        <w:tab w:val="clear" w:pos="4513"/>
        <w:tab w:val="center" w:pos="5103"/>
      </w:tabs>
      <w:ind w:firstLine="21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37BA5D" wp14:editId="08594586">
          <wp:simplePos x="0" y="0"/>
          <wp:positionH relativeFrom="column">
            <wp:posOffset>53975</wp:posOffset>
          </wp:positionH>
          <wp:positionV relativeFrom="paragraph">
            <wp:posOffset>-56353</wp:posOffset>
          </wp:positionV>
          <wp:extent cx="1583690" cy="436880"/>
          <wp:effectExtent l="0" t="0" r="0" b="127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A11">
      <w:rPr>
        <w:rFonts w:ascii="Arial" w:hAnsi="Arial" w:cs="Arial"/>
        <w:b/>
        <w:sz w:val="20"/>
        <w:szCs w:val="20"/>
      </w:rPr>
      <w:t>CP</w:t>
    </w:r>
    <w:r w:rsidR="00191011" w:rsidRPr="0043620D">
      <w:rPr>
        <w:rFonts w:ascii="Arial" w:hAnsi="Arial" w:cs="Arial"/>
        <w:b/>
        <w:sz w:val="20"/>
        <w:szCs w:val="20"/>
      </w:rPr>
      <w:t>S</w:t>
    </w:r>
    <w:r w:rsidR="000964F1">
      <w:rPr>
        <w:rFonts w:ascii="Arial" w:hAnsi="Arial" w:cs="Arial"/>
        <w:b/>
        <w:sz w:val="20"/>
        <w:szCs w:val="20"/>
      </w:rPr>
      <w:t>B</w:t>
    </w:r>
    <w:r w:rsidR="0043620D" w:rsidRPr="0043620D">
      <w:rPr>
        <w:rFonts w:ascii="Arial" w:hAnsi="Arial" w:cs="Arial"/>
        <w:b/>
        <w:sz w:val="20"/>
        <w:szCs w:val="20"/>
      </w:rPr>
      <w:t>001.02</w:t>
    </w:r>
  </w:p>
  <w:p w14:paraId="625B433C" w14:textId="58DD8D90" w:rsidR="004E2406" w:rsidRPr="004E2406" w:rsidRDefault="0043620D" w:rsidP="00956A11">
    <w:pPr>
      <w:pStyle w:val="Header"/>
      <w:tabs>
        <w:tab w:val="clear" w:pos="4513"/>
        <w:tab w:val="center" w:pos="5387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A11956">
      <w:rPr>
        <w:rFonts w:ascii="Arial" w:hAnsi="Arial" w:cs="Arial"/>
        <w:b/>
        <w:sz w:val="28"/>
        <w:szCs w:val="28"/>
      </w:rPr>
      <w:t xml:space="preserve">  </w:t>
    </w:r>
    <w:r w:rsidR="004E2406" w:rsidRPr="004E2406">
      <w:rPr>
        <w:rFonts w:ascii="Arial" w:hAnsi="Arial" w:cs="Arial"/>
        <w:b/>
        <w:sz w:val="28"/>
        <w:szCs w:val="28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06"/>
    <w:rsid w:val="0001343F"/>
    <w:rsid w:val="00036403"/>
    <w:rsid w:val="00093E0F"/>
    <w:rsid w:val="000964F1"/>
    <w:rsid w:val="000A130F"/>
    <w:rsid w:val="000C5E5D"/>
    <w:rsid w:val="00110AA3"/>
    <w:rsid w:val="00155EFF"/>
    <w:rsid w:val="00191011"/>
    <w:rsid w:val="001C4B77"/>
    <w:rsid w:val="001E459C"/>
    <w:rsid w:val="00247C0B"/>
    <w:rsid w:val="00253461"/>
    <w:rsid w:val="00283747"/>
    <w:rsid w:val="002A4F0D"/>
    <w:rsid w:val="002A5CA8"/>
    <w:rsid w:val="002A6E15"/>
    <w:rsid w:val="002F1777"/>
    <w:rsid w:val="00346112"/>
    <w:rsid w:val="00360698"/>
    <w:rsid w:val="00367003"/>
    <w:rsid w:val="003B1531"/>
    <w:rsid w:val="003D636F"/>
    <w:rsid w:val="004024A0"/>
    <w:rsid w:val="004033A2"/>
    <w:rsid w:val="00417501"/>
    <w:rsid w:val="004208C8"/>
    <w:rsid w:val="0043620D"/>
    <w:rsid w:val="00482AB8"/>
    <w:rsid w:val="004E2406"/>
    <w:rsid w:val="0066790D"/>
    <w:rsid w:val="006F688F"/>
    <w:rsid w:val="00707BF0"/>
    <w:rsid w:val="00732BD0"/>
    <w:rsid w:val="00733A19"/>
    <w:rsid w:val="007B51EA"/>
    <w:rsid w:val="007D548D"/>
    <w:rsid w:val="007E75D0"/>
    <w:rsid w:val="008134A4"/>
    <w:rsid w:val="00825075"/>
    <w:rsid w:val="00832637"/>
    <w:rsid w:val="00883B4C"/>
    <w:rsid w:val="00883ED3"/>
    <w:rsid w:val="00892A64"/>
    <w:rsid w:val="008A12D7"/>
    <w:rsid w:val="008E5524"/>
    <w:rsid w:val="00956A11"/>
    <w:rsid w:val="00971579"/>
    <w:rsid w:val="00973B3B"/>
    <w:rsid w:val="00984FF6"/>
    <w:rsid w:val="00994C5B"/>
    <w:rsid w:val="009D5666"/>
    <w:rsid w:val="00A11956"/>
    <w:rsid w:val="00A23647"/>
    <w:rsid w:val="00A24B6A"/>
    <w:rsid w:val="00A33FF4"/>
    <w:rsid w:val="00A374F0"/>
    <w:rsid w:val="00AD4864"/>
    <w:rsid w:val="00AF778B"/>
    <w:rsid w:val="00B153AA"/>
    <w:rsid w:val="00BC407A"/>
    <w:rsid w:val="00C51CAA"/>
    <w:rsid w:val="00C73539"/>
    <w:rsid w:val="00C83F21"/>
    <w:rsid w:val="00CA011A"/>
    <w:rsid w:val="00D46512"/>
    <w:rsid w:val="00D9580A"/>
    <w:rsid w:val="00DB63E9"/>
    <w:rsid w:val="00E603C0"/>
    <w:rsid w:val="00F25E11"/>
    <w:rsid w:val="00F32861"/>
    <w:rsid w:val="00F60808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9F8DB"/>
  <w15:docId w15:val="{79D3A74E-FD87-4FF8-831F-95E1E6A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06"/>
  </w:style>
  <w:style w:type="paragraph" w:styleId="Footer">
    <w:name w:val="footer"/>
    <w:basedOn w:val="Normal"/>
    <w:link w:val="FooterChar"/>
    <w:uiPriority w:val="99"/>
    <w:unhideWhenUsed/>
    <w:rsid w:val="004E2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06"/>
  </w:style>
  <w:style w:type="paragraph" w:styleId="BalloonText">
    <w:name w:val="Balloon Text"/>
    <w:basedOn w:val="Normal"/>
    <w:link w:val="BalloonTextChar"/>
    <w:uiPriority w:val="99"/>
    <w:semiHidden/>
    <w:unhideWhenUsed/>
    <w:rsid w:val="004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77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@impact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Make Your Mark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Downie Lynn</dc:creator>
  <cp:lastModifiedBy>Peter Proctor</cp:lastModifiedBy>
  <cp:revision>2</cp:revision>
  <cp:lastPrinted>2017-10-24T00:54:00Z</cp:lastPrinted>
  <dcterms:created xsi:type="dcterms:W3CDTF">2022-08-15T23:02:00Z</dcterms:created>
  <dcterms:modified xsi:type="dcterms:W3CDTF">2022-08-15T23:02:00Z</dcterms:modified>
</cp:coreProperties>
</file>